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0753" w14:textId="389F4E32" w:rsidR="00F835C1" w:rsidRPr="00E3420A" w:rsidRDefault="004D0947">
      <w:pPr>
        <w:rPr>
          <w:rFonts w:ascii="Times New Roman" w:hAnsi="Times New Roman" w:cs="Times New Roman"/>
          <w:sz w:val="24"/>
          <w:szCs w:val="24"/>
        </w:rPr>
      </w:pPr>
      <w:r w:rsidRPr="00E3420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5287AB3B" wp14:editId="4EEAB08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124075" cy="676910"/>
            <wp:effectExtent l="0" t="0" r="9525" b="8890"/>
            <wp:wrapTight wrapText="bothSides">
              <wp:wrapPolygon edited="0">
                <wp:start x="0" y="0"/>
                <wp:lineTo x="0" y="21276"/>
                <wp:lineTo x="21503" y="21276"/>
                <wp:lineTo x="21503" y="0"/>
                <wp:lineTo x="0" y="0"/>
              </wp:wrapPolygon>
            </wp:wrapTight>
            <wp:docPr id="2" name="Picture 82" descr="aligned left mnu logo 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aligned left mnu logo e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06A4D" w14:textId="77777777" w:rsidR="004D0947" w:rsidRPr="00E3420A" w:rsidRDefault="004D0947" w:rsidP="004D0947">
      <w:pPr>
        <w:rPr>
          <w:rFonts w:ascii="Times New Roman" w:hAnsi="Times New Roman" w:cs="Times New Roman"/>
          <w:sz w:val="24"/>
          <w:szCs w:val="24"/>
        </w:rPr>
      </w:pPr>
    </w:p>
    <w:p w14:paraId="5E2D8D96" w14:textId="77777777" w:rsidR="004D0947" w:rsidRPr="00E3420A" w:rsidRDefault="004D0947" w:rsidP="004D0947">
      <w:pPr>
        <w:rPr>
          <w:rFonts w:ascii="Times New Roman" w:hAnsi="Times New Roman" w:cs="Times New Roman"/>
          <w:sz w:val="24"/>
          <w:szCs w:val="24"/>
        </w:rPr>
      </w:pPr>
    </w:p>
    <w:p w14:paraId="7C0BC290" w14:textId="31344D02" w:rsidR="006F2DF4" w:rsidRDefault="006F2DF4" w:rsidP="006F2DF4">
      <w:pPr>
        <w:tabs>
          <w:tab w:val="left" w:pos="3762"/>
        </w:tabs>
        <w:jc w:val="center"/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</w:rPr>
      </w:pPr>
      <w:r w:rsidRPr="00E3420A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</w:rPr>
        <w:t xml:space="preserve">Application for </w:t>
      </w:r>
      <w:r w:rsidR="009E6B9E" w:rsidRPr="00E3420A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</w:rPr>
        <w:t xml:space="preserve">the </w:t>
      </w:r>
      <w:r w:rsidRPr="00E3420A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</w:rPr>
        <w:t>Research Publication Incentive Scheme</w:t>
      </w:r>
    </w:p>
    <w:p w14:paraId="13D36AB3" w14:textId="1D55B4F4" w:rsidR="001D4DF8" w:rsidRPr="00E3420A" w:rsidRDefault="004D0947" w:rsidP="006F2DF4">
      <w:pPr>
        <w:tabs>
          <w:tab w:val="left" w:pos="3762"/>
        </w:tabs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3420A">
        <w:rPr>
          <w:rFonts w:ascii="Times New Roman" w:hAnsi="Times New Roman" w:cs="Times New Roman"/>
          <w:b/>
          <w:bCs/>
          <w:sz w:val="24"/>
          <w:szCs w:val="24"/>
        </w:rPr>
        <w:t>Information and Instructions</w:t>
      </w:r>
      <w:r w:rsidR="001D4DF8" w:rsidRPr="00E3420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1744E8" w14:textId="77777777" w:rsidR="003A4F52" w:rsidRPr="00E3420A" w:rsidRDefault="003A4F52" w:rsidP="003A4F52">
      <w:pPr>
        <w:tabs>
          <w:tab w:val="left" w:pos="3762"/>
        </w:tabs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E3420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1. Eligibility Criteria</w:t>
      </w:r>
    </w:p>
    <w:p w14:paraId="240E8E17" w14:textId="7610495E" w:rsidR="006F2DF4" w:rsidRPr="00E3420A" w:rsidRDefault="006F2DF4" w:rsidP="006F2DF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3420A">
        <w:rPr>
          <w:rFonts w:asciiTheme="majorBidi" w:hAnsiTheme="majorBidi" w:cstheme="majorBidi"/>
          <w:i/>
          <w:iCs/>
          <w:sz w:val="24"/>
          <w:szCs w:val="24"/>
        </w:rPr>
        <w:t>The applicant must be a full-time academic or research staff member of The Maldives National University at the time of publication.</w:t>
      </w:r>
    </w:p>
    <w:p w14:paraId="679DF77F" w14:textId="77777777" w:rsidR="004E2D97" w:rsidRPr="00E3420A" w:rsidRDefault="006F2DF4" w:rsidP="006F2DF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3420A">
        <w:rPr>
          <w:rFonts w:asciiTheme="majorBidi" w:hAnsiTheme="majorBidi" w:cstheme="majorBidi"/>
          <w:i/>
          <w:iCs/>
          <w:sz w:val="24"/>
          <w:szCs w:val="24"/>
        </w:rPr>
        <w:t>The research paper must be peer-reviewed and published in a journal indexed in one or more of the following databases</w:t>
      </w:r>
      <w:r w:rsidR="004E2D97" w:rsidRPr="00E3420A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14:paraId="29BE2F84" w14:textId="77777777" w:rsidR="004E2D97" w:rsidRPr="00E3420A" w:rsidRDefault="006F2DF4" w:rsidP="004E2D9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3420A">
        <w:rPr>
          <w:rFonts w:asciiTheme="majorBidi" w:hAnsiTheme="majorBidi" w:cstheme="majorBidi"/>
          <w:i/>
          <w:iCs/>
          <w:sz w:val="24"/>
          <w:szCs w:val="24"/>
        </w:rPr>
        <w:t xml:space="preserve">Scopus </w:t>
      </w:r>
    </w:p>
    <w:p w14:paraId="51F6C068" w14:textId="77777777" w:rsidR="004E2D97" w:rsidRPr="00E3420A" w:rsidRDefault="006F2DF4" w:rsidP="004E2D9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3420A">
        <w:rPr>
          <w:rFonts w:asciiTheme="majorBidi" w:hAnsiTheme="majorBidi" w:cstheme="majorBidi"/>
          <w:i/>
          <w:iCs/>
          <w:sz w:val="24"/>
          <w:szCs w:val="24"/>
        </w:rPr>
        <w:t xml:space="preserve">Web of Science </w:t>
      </w:r>
    </w:p>
    <w:p w14:paraId="29FD8F7B" w14:textId="77777777" w:rsidR="004E2D97" w:rsidRPr="00E3420A" w:rsidRDefault="006F2DF4" w:rsidP="004E2D9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3420A">
        <w:rPr>
          <w:rFonts w:asciiTheme="majorBidi" w:hAnsiTheme="majorBidi" w:cstheme="majorBidi"/>
          <w:i/>
          <w:iCs/>
          <w:sz w:val="24"/>
          <w:szCs w:val="24"/>
        </w:rPr>
        <w:t>PubMed</w:t>
      </w:r>
    </w:p>
    <w:p w14:paraId="5D6DD455" w14:textId="53FCF2DB" w:rsidR="006F2DF4" w:rsidRPr="00E3420A" w:rsidRDefault="006F2DF4" w:rsidP="004E2D9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3420A">
        <w:rPr>
          <w:rFonts w:asciiTheme="majorBidi" w:hAnsiTheme="majorBidi" w:cstheme="majorBidi"/>
          <w:i/>
          <w:iCs/>
          <w:sz w:val="24"/>
          <w:szCs w:val="24"/>
        </w:rPr>
        <w:t>Web of Knowledge.</w:t>
      </w:r>
    </w:p>
    <w:p w14:paraId="5977A1C3" w14:textId="1D539754" w:rsidR="006F2DF4" w:rsidRPr="00E3420A" w:rsidRDefault="006F2DF4" w:rsidP="006F2DF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E3420A">
        <w:rPr>
          <w:rFonts w:asciiTheme="majorBidi" w:hAnsiTheme="majorBidi" w:cstheme="majorBidi"/>
          <w:i/>
          <w:iCs/>
          <w:sz w:val="24"/>
          <w:szCs w:val="24"/>
        </w:rPr>
        <w:t>The applicant must be the first author of the publication.</w:t>
      </w:r>
    </w:p>
    <w:p w14:paraId="5D858A5C" w14:textId="61AB3B8E" w:rsidR="006F2DF4" w:rsidRPr="00E3420A" w:rsidRDefault="006F2DF4" w:rsidP="006F2DF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3420A">
        <w:rPr>
          <w:rFonts w:asciiTheme="majorBidi" w:hAnsiTheme="majorBidi" w:cstheme="majorBidi"/>
          <w:i/>
          <w:iCs/>
          <w:sz w:val="24"/>
          <w:szCs w:val="24"/>
        </w:rPr>
        <w:t>The paper must acknowledge The Maldives National University as the institutional affiliation.</w:t>
      </w:r>
    </w:p>
    <w:p w14:paraId="6719C110" w14:textId="1DF5EEE7" w:rsidR="006F2DF4" w:rsidRPr="00E3420A" w:rsidRDefault="006F2DF4" w:rsidP="006F2DF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i/>
          <w:iCs/>
          <w:sz w:val="24"/>
          <w:szCs w:val="24"/>
          <w:lang w:bidi="dv-MV"/>
        </w:rPr>
      </w:pPr>
      <w:r w:rsidRPr="00E3420A">
        <w:rPr>
          <w:rFonts w:asciiTheme="majorBidi" w:hAnsiTheme="majorBidi" w:cstheme="majorBidi"/>
          <w:i/>
          <w:iCs/>
          <w:sz w:val="24"/>
          <w:szCs w:val="24"/>
        </w:rPr>
        <w:t>A copy of the published article and proof of indexing must be submitted to the Research Development Office for verification.</w:t>
      </w:r>
    </w:p>
    <w:p w14:paraId="198754D9" w14:textId="77777777" w:rsidR="006F2DF4" w:rsidRPr="00E3420A" w:rsidRDefault="006F2DF4" w:rsidP="006F2DF4">
      <w:pPr>
        <w:pStyle w:val="ListParagraph"/>
        <w:autoSpaceDE w:val="0"/>
        <w:autoSpaceDN w:val="0"/>
        <w:adjustRightInd w:val="0"/>
        <w:spacing w:after="0" w:line="276" w:lineRule="auto"/>
        <w:ind w:left="845"/>
        <w:jc w:val="both"/>
        <w:rPr>
          <w:rFonts w:asciiTheme="majorBidi" w:hAnsiTheme="majorBidi" w:cstheme="majorBidi"/>
          <w:i/>
          <w:iCs/>
          <w:sz w:val="24"/>
          <w:szCs w:val="24"/>
          <w:rtl/>
          <w:lang w:bidi="dv-MV"/>
        </w:rPr>
      </w:pPr>
    </w:p>
    <w:p w14:paraId="62F6DF9F" w14:textId="77777777" w:rsidR="003A4F52" w:rsidRPr="00E3420A" w:rsidRDefault="003A4F52" w:rsidP="003A4F52">
      <w:pPr>
        <w:tabs>
          <w:tab w:val="left" w:pos="3762"/>
        </w:tabs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E3420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2. Funding Details</w:t>
      </w:r>
    </w:p>
    <w:p w14:paraId="33EDBFE3" w14:textId="40BE4C90" w:rsidR="003A4F52" w:rsidRPr="00E3420A" w:rsidRDefault="003A4F52" w:rsidP="003A4F52">
      <w:pPr>
        <w:pStyle w:val="ListParagraph"/>
        <w:numPr>
          <w:ilvl w:val="0"/>
          <w:numId w:val="8"/>
        </w:numPr>
        <w:tabs>
          <w:tab w:val="left" w:pos="3762"/>
        </w:tabs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3420A">
        <w:rPr>
          <w:rFonts w:asciiTheme="majorBidi" w:hAnsiTheme="majorBidi" w:cstheme="majorBidi"/>
          <w:i/>
          <w:iCs/>
          <w:sz w:val="24"/>
          <w:szCs w:val="24"/>
        </w:rPr>
        <w:t>Financial assistance is provided up to a maximum of MVR 5,</w:t>
      </w:r>
      <w:r w:rsidR="006F2DF4" w:rsidRPr="00E3420A">
        <w:rPr>
          <w:rFonts w:asciiTheme="majorBidi" w:hAnsiTheme="majorBidi" w:cstheme="majorBidi"/>
          <w:i/>
          <w:iCs/>
          <w:sz w:val="24"/>
          <w:szCs w:val="24"/>
        </w:rPr>
        <w:t>5</w:t>
      </w:r>
      <w:r w:rsidRPr="00E3420A">
        <w:rPr>
          <w:rFonts w:asciiTheme="majorBidi" w:hAnsiTheme="majorBidi" w:cstheme="majorBidi"/>
          <w:i/>
          <w:iCs/>
          <w:sz w:val="24"/>
          <w:szCs w:val="24"/>
        </w:rPr>
        <w:t xml:space="preserve">00 per </w:t>
      </w:r>
      <w:r w:rsidR="006F2DF4" w:rsidRPr="00E3420A">
        <w:rPr>
          <w:rFonts w:asciiTheme="majorBidi" w:hAnsiTheme="majorBidi" w:cstheme="majorBidi"/>
          <w:i/>
          <w:iCs/>
          <w:sz w:val="24"/>
          <w:szCs w:val="24"/>
        </w:rPr>
        <w:t xml:space="preserve">paper, for a maximum of 4 papers per year. </w:t>
      </w:r>
    </w:p>
    <w:p w14:paraId="42E73B3C" w14:textId="77777777" w:rsidR="003A4F52" w:rsidRPr="00E3420A" w:rsidRDefault="003A4F52" w:rsidP="003A4F52">
      <w:pPr>
        <w:tabs>
          <w:tab w:val="left" w:pos="3762"/>
        </w:tabs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E3420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3. Important Notes</w:t>
      </w:r>
    </w:p>
    <w:p w14:paraId="766C4068" w14:textId="7A3F80BD" w:rsidR="00C27776" w:rsidRPr="00E3420A" w:rsidRDefault="00B430FE" w:rsidP="002E74C6">
      <w:pPr>
        <w:pStyle w:val="ListParagraph"/>
        <w:numPr>
          <w:ilvl w:val="0"/>
          <w:numId w:val="8"/>
        </w:numPr>
        <w:tabs>
          <w:tab w:val="left" w:pos="376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20A">
        <w:rPr>
          <w:rFonts w:asciiTheme="majorBidi" w:hAnsiTheme="majorBidi" w:cstheme="majorBidi"/>
          <w:i/>
          <w:iCs/>
          <w:sz w:val="24"/>
          <w:szCs w:val="24"/>
        </w:rPr>
        <w:t xml:space="preserve">The application must be sent to </w:t>
      </w:r>
      <w:hyperlink r:id="rId6" w:history="1">
        <w:r w:rsidR="00B3127A" w:rsidRPr="00E3420A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research@mnu.edu.mv</w:t>
        </w:r>
      </w:hyperlink>
      <w:r w:rsidR="001D4DF8" w:rsidRPr="00E3420A">
        <w:rPr>
          <w:sz w:val="24"/>
          <w:szCs w:val="24"/>
        </w:rPr>
        <w:t xml:space="preserve">. </w:t>
      </w:r>
    </w:p>
    <w:p w14:paraId="068FAA65" w14:textId="77777777" w:rsidR="004031BF" w:rsidRPr="00E3420A" w:rsidRDefault="004031BF" w:rsidP="004031BF">
      <w:pPr>
        <w:pStyle w:val="ListParagraph"/>
        <w:tabs>
          <w:tab w:val="left" w:pos="3762"/>
        </w:tabs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246D6DD8" w14:textId="77777777" w:rsidR="004031BF" w:rsidRPr="00E3420A" w:rsidRDefault="004031BF" w:rsidP="004031BF">
      <w:pPr>
        <w:pStyle w:val="ListParagraph"/>
        <w:tabs>
          <w:tab w:val="left" w:pos="376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8"/>
        <w:tblW w:w="10485" w:type="dxa"/>
        <w:tblLook w:val="04A0" w:firstRow="1" w:lastRow="0" w:firstColumn="1" w:lastColumn="0" w:noHBand="0" w:noVBand="1"/>
      </w:tblPr>
      <w:tblGrid>
        <w:gridCol w:w="366"/>
        <w:gridCol w:w="4307"/>
        <w:gridCol w:w="5812"/>
      </w:tblGrid>
      <w:tr w:rsidR="00847FA0" w:rsidRPr="00E3420A" w14:paraId="7132FC10" w14:textId="2CC739FC" w:rsidTr="000824F4">
        <w:trPr>
          <w:trHeight w:val="269"/>
        </w:trPr>
        <w:tc>
          <w:tcPr>
            <w:tcW w:w="10485" w:type="dxa"/>
            <w:gridSpan w:val="3"/>
            <w:shd w:val="clear" w:color="auto" w:fill="DEEAF6" w:themeFill="accent5" w:themeFillTint="33"/>
            <w:vAlign w:val="center"/>
          </w:tcPr>
          <w:p w14:paraId="72083E14" w14:textId="0DD7F944" w:rsidR="00847FA0" w:rsidRPr="00E3420A" w:rsidRDefault="004672C6" w:rsidP="00AF0FC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98117057"/>
            <w:r w:rsidRPr="00E34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INFORMATION</w:t>
            </w:r>
            <w:r w:rsidR="00DF4B3E" w:rsidRPr="00E34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824F4" w:rsidRPr="00E3420A" w14:paraId="23A77AEC" w14:textId="77777777" w:rsidTr="000824F4">
        <w:trPr>
          <w:trHeight w:val="269"/>
        </w:trPr>
        <w:tc>
          <w:tcPr>
            <w:tcW w:w="10485" w:type="dxa"/>
            <w:gridSpan w:val="3"/>
            <w:shd w:val="clear" w:color="auto" w:fill="DEEAF6" w:themeFill="accent5" w:themeFillTint="33"/>
            <w:vAlign w:val="center"/>
          </w:tcPr>
          <w:p w14:paraId="61D42BF7" w14:textId="19AA70F1" w:rsidR="000824F4" w:rsidRPr="00E3420A" w:rsidRDefault="000824F4" w:rsidP="000824F4">
            <w:pPr>
              <w:tabs>
                <w:tab w:val="left" w:pos="30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Applicant </w:t>
            </w:r>
          </w:p>
        </w:tc>
      </w:tr>
      <w:tr w:rsidR="00F37909" w:rsidRPr="00E3420A" w14:paraId="09C2B512" w14:textId="77777777" w:rsidTr="004672C6">
        <w:trPr>
          <w:trHeight w:val="272"/>
        </w:trPr>
        <w:tc>
          <w:tcPr>
            <w:tcW w:w="366" w:type="dxa"/>
          </w:tcPr>
          <w:p w14:paraId="2ED348AA" w14:textId="75210D7C" w:rsidR="00F37909" w:rsidRPr="00E3420A" w:rsidRDefault="00F37909" w:rsidP="00BA30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7" w:type="dxa"/>
          </w:tcPr>
          <w:p w14:paraId="7A976CE8" w14:textId="14B240C2" w:rsidR="00F37909" w:rsidRPr="00E3420A" w:rsidRDefault="00F37909" w:rsidP="00BA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sz w:val="24"/>
                <w:szCs w:val="24"/>
              </w:rPr>
              <w:t xml:space="preserve">Full </w:t>
            </w:r>
            <w:proofErr w:type="gramStart"/>
            <w:r w:rsidRPr="00E3420A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1603BB" w:rsidRPr="00E3420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812" w:type="dxa"/>
            <w:vAlign w:val="center"/>
          </w:tcPr>
          <w:p w14:paraId="18658597" w14:textId="77777777" w:rsidR="00F37909" w:rsidRPr="00E3420A" w:rsidRDefault="00F37909" w:rsidP="00BA3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09" w:rsidRPr="00E3420A" w14:paraId="628BF728" w14:textId="77777777" w:rsidTr="004672C6">
        <w:trPr>
          <w:trHeight w:val="272"/>
        </w:trPr>
        <w:tc>
          <w:tcPr>
            <w:tcW w:w="366" w:type="dxa"/>
          </w:tcPr>
          <w:p w14:paraId="09573C7E" w14:textId="100F55BF" w:rsidR="00F37909" w:rsidRPr="00E3420A" w:rsidRDefault="00F37909" w:rsidP="00BA30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7" w:type="dxa"/>
          </w:tcPr>
          <w:p w14:paraId="72B8704F" w14:textId="49C125EB" w:rsidR="00F37909" w:rsidRPr="00E3420A" w:rsidRDefault="00F37909" w:rsidP="00BA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sz w:val="24"/>
                <w:szCs w:val="24"/>
              </w:rPr>
              <w:t xml:space="preserve">ID-Card </w:t>
            </w:r>
            <w:proofErr w:type="gramStart"/>
            <w:r w:rsidRPr="00E3420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="001603BB" w:rsidRPr="00E3420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812" w:type="dxa"/>
            <w:vAlign w:val="center"/>
          </w:tcPr>
          <w:p w14:paraId="5E6EFA7A" w14:textId="77777777" w:rsidR="00F37909" w:rsidRPr="00E3420A" w:rsidRDefault="00F37909" w:rsidP="00BA3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09" w:rsidRPr="00E3420A" w14:paraId="6CF8B6DB" w14:textId="77777777" w:rsidTr="004672C6">
        <w:trPr>
          <w:trHeight w:val="272"/>
        </w:trPr>
        <w:tc>
          <w:tcPr>
            <w:tcW w:w="366" w:type="dxa"/>
          </w:tcPr>
          <w:p w14:paraId="426A366E" w14:textId="37593211" w:rsidR="00F37909" w:rsidRPr="00E3420A" w:rsidRDefault="00F37909" w:rsidP="00BA30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7" w:type="dxa"/>
          </w:tcPr>
          <w:p w14:paraId="7FB6E0B1" w14:textId="3BA8F08A" w:rsidR="00F37909" w:rsidRPr="00E3420A" w:rsidRDefault="00F37909" w:rsidP="00BA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  <w:proofErr w:type="gramStart"/>
            <w:r w:rsidRPr="00E3420A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r w:rsidR="001603BB" w:rsidRPr="00E3420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812" w:type="dxa"/>
            <w:vAlign w:val="center"/>
          </w:tcPr>
          <w:p w14:paraId="082E22C6" w14:textId="77777777" w:rsidR="00F37909" w:rsidRPr="00E3420A" w:rsidRDefault="00F37909" w:rsidP="00BA3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09" w:rsidRPr="00E3420A" w14:paraId="41081E27" w14:textId="77777777" w:rsidTr="004672C6">
        <w:trPr>
          <w:trHeight w:val="272"/>
        </w:trPr>
        <w:tc>
          <w:tcPr>
            <w:tcW w:w="366" w:type="dxa"/>
          </w:tcPr>
          <w:p w14:paraId="1C8BE0DA" w14:textId="73E27A0F" w:rsidR="00F37909" w:rsidRPr="00E3420A" w:rsidRDefault="00F37909" w:rsidP="00BA30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7" w:type="dxa"/>
          </w:tcPr>
          <w:p w14:paraId="3D3DD73F" w14:textId="3FD01E6E" w:rsidR="00F37909" w:rsidRPr="00E3420A" w:rsidRDefault="00F37909" w:rsidP="00BA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sz w:val="24"/>
                <w:szCs w:val="24"/>
              </w:rPr>
              <w:t>Faculty/</w:t>
            </w:r>
            <w:proofErr w:type="gramStart"/>
            <w:r w:rsidRPr="00E3420A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 w:rsidR="001603BB" w:rsidRPr="00E3420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812" w:type="dxa"/>
            <w:vAlign w:val="center"/>
          </w:tcPr>
          <w:p w14:paraId="36E31778" w14:textId="77777777" w:rsidR="00F37909" w:rsidRPr="00E3420A" w:rsidRDefault="00F37909" w:rsidP="00BA3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09" w:rsidRPr="00E3420A" w14:paraId="5B1A45EB" w14:textId="77777777" w:rsidTr="004672C6">
        <w:trPr>
          <w:trHeight w:val="272"/>
        </w:trPr>
        <w:tc>
          <w:tcPr>
            <w:tcW w:w="366" w:type="dxa"/>
          </w:tcPr>
          <w:p w14:paraId="7FBE1F56" w14:textId="52718104" w:rsidR="00F37909" w:rsidRPr="00E3420A" w:rsidRDefault="00F37909" w:rsidP="00BA30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7" w:type="dxa"/>
          </w:tcPr>
          <w:p w14:paraId="3BC52D57" w14:textId="2E2C458B" w:rsidR="00F37909" w:rsidRPr="00E3420A" w:rsidRDefault="00F37909" w:rsidP="00BA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sz w:val="24"/>
                <w:szCs w:val="24"/>
              </w:rPr>
              <w:t xml:space="preserve">Phone Number and Extension </w:t>
            </w:r>
            <w:proofErr w:type="gramStart"/>
            <w:r w:rsidRPr="00E3420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="001603BB" w:rsidRPr="00E3420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812" w:type="dxa"/>
            <w:vAlign w:val="center"/>
          </w:tcPr>
          <w:p w14:paraId="2CB94860" w14:textId="77777777" w:rsidR="00F37909" w:rsidRPr="00E3420A" w:rsidRDefault="00F37909" w:rsidP="00BA3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09" w:rsidRPr="00E3420A" w14:paraId="00A60B21" w14:textId="77777777" w:rsidTr="004672C6">
        <w:trPr>
          <w:trHeight w:val="272"/>
        </w:trPr>
        <w:tc>
          <w:tcPr>
            <w:tcW w:w="366" w:type="dxa"/>
          </w:tcPr>
          <w:p w14:paraId="52FF3967" w14:textId="676F621F" w:rsidR="00F37909" w:rsidRPr="00E3420A" w:rsidRDefault="00F37909" w:rsidP="00BA30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7" w:type="dxa"/>
          </w:tcPr>
          <w:p w14:paraId="244A00CE" w14:textId="7374A854" w:rsidR="00F37909" w:rsidRPr="00E3420A" w:rsidRDefault="00F37909" w:rsidP="00BA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proofErr w:type="gramStart"/>
            <w:r w:rsidRPr="00E3420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r w:rsidR="001603BB" w:rsidRPr="00E3420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812" w:type="dxa"/>
            <w:vAlign w:val="center"/>
          </w:tcPr>
          <w:p w14:paraId="72CB69C8" w14:textId="77777777" w:rsidR="00F37909" w:rsidRPr="00E3420A" w:rsidRDefault="00F37909" w:rsidP="00BA3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B3E" w:rsidRPr="00E3420A" w14:paraId="4215DE2E" w14:textId="77777777" w:rsidTr="004672C6">
        <w:trPr>
          <w:trHeight w:val="272"/>
        </w:trPr>
        <w:tc>
          <w:tcPr>
            <w:tcW w:w="366" w:type="dxa"/>
          </w:tcPr>
          <w:p w14:paraId="03ABFC9F" w14:textId="77777777" w:rsidR="00DF4B3E" w:rsidRPr="00E3420A" w:rsidRDefault="00DF4B3E" w:rsidP="00BA30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7" w:type="dxa"/>
          </w:tcPr>
          <w:p w14:paraId="78072165" w14:textId="5D6A9F9E" w:rsidR="00DF4B3E" w:rsidRPr="00E3420A" w:rsidRDefault="00DF4B3E" w:rsidP="00BA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sz w:val="24"/>
                <w:szCs w:val="24"/>
              </w:rPr>
              <w:t xml:space="preserve">Staff </w:t>
            </w:r>
            <w:proofErr w:type="gramStart"/>
            <w:r w:rsidRPr="00E3420A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="001603BB" w:rsidRPr="00E34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2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E34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44992464" w14:textId="77777777" w:rsidR="00DF4B3E" w:rsidRPr="00E3420A" w:rsidRDefault="00DF4B3E" w:rsidP="00BA3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C6" w:rsidRPr="00E3420A" w14:paraId="24FE5FBC" w14:textId="77777777" w:rsidTr="004672C6">
        <w:trPr>
          <w:trHeight w:val="272"/>
        </w:trPr>
        <w:tc>
          <w:tcPr>
            <w:tcW w:w="366" w:type="dxa"/>
          </w:tcPr>
          <w:p w14:paraId="040A092C" w14:textId="77777777" w:rsidR="002E74C6" w:rsidRPr="00E3420A" w:rsidRDefault="002E74C6" w:rsidP="00BA30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7" w:type="dxa"/>
          </w:tcPr>
          <w:p w14:paraId="100E7D22" w14:textId="0596CE9F" w:rsidR="002E74C6" w:rsidRPr="00E3420A" w:rsidRDefault="002E74C6" w:rsidP="00BA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420A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proofErr w:type="spellEnd"/>
            <w:r w:rsidRPr="00E3420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34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16E331E8" w14:textId="77777777" w:rsidR="002E74C6" w:rsidRPr="00E3420A" w:rsidRDefault="002E74C6" w:rsidP="00BA3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942A877" w14:textId="77777777" w:rsidR="00E4513B" w:rsidRPr="00E3420A" w:rsidRDefault="00E4513B" w:rsidP="00BA3063">
      <w:pPr>
        <w:tabs>
          <w:tab w:val="left" w:pos="2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A9370" w14:textId="77777777" w:rsidR="004031BF" w:rsidRPr="00E3420A" w:rsidRDefault="004031BF" w:rsidP="00BA3063">
      <w:pPr>
        <w:tabs>
          <w:tab w:val="left" w:pos="2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F52AE" w14:textId="77777777" w:rsidR="004031BF" w:rsidRPr="00E3420A" w:rsidRDefault="004031BF" w:rsidP="00BA3063">
      <w:pPr>
        <w:tabs>
          <w:tab w:val="left" w:pos="2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DFAFA" w14:textId="77777777" w:rsidR="002E74C6" w:rsidRPr="00E3420A" w:rsidRDefault="00F47801">
      <w:pPr>
        <w:rPr>
          <w:rFonts w:ascii="Times New Roman" w:hAnsi="Times New Roman" w:cs="Times New Roman"/>
          <w:sz w:val="24"/>
          <w:szCs w:val="24"/>
        </w:rPr>
      </w:pPr>
      <w:r w:rsidRPr="00E3420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Y="258"/>
        <w:tblW w:w="10485" w:type="dxa"/>
        <w:tblLook w:val="04A0" w:firstRow="1" w:lastRow="0" w:firstColumn="1" w:lastColumn="0" w:noHBand="0" w:noVBand="1"/>
      </w:tblPr>
      <w:tblGrid>
        <w:gridCol w:w="366"/>
        <w:gridCol w:w="1969"/>
        <w:gridCol w:w="2610"/>
        <w:gridCol w:w="5540"/>
      </w:tblGrid>
      <w:tr w:rsidR="002E74C6" w:rsidRPr="00E3420A" w14:paraId="74FC9A90" w14:textId="77777777" w:rsidTr="00125200">
        <w:trPr>
          <w:trHeight w:val="272"/>
        </w:trPr>
        <w:tc>
          <w:tcPr>
            <w:tcW w:w="10485" w:type="dxa"/>
            <w:gridSpan w:val="4"/>
            <w:shd w:val="clear" w:color="auto" w:fill="DEEAF6" w:themeFill="accent5" w:themeFillTint="33"/>
          </w:tcPr>
          <w:p w14:paraId="78B28DF3" w14:textId="04646A15" w:rsidR="002E74C6" w:rsidRPr="00E3420A" w:rsidRDefault="002E74C6" w:rsidP="009F564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JOURNAL AND PUBLICATION DETAIL(s) </w:t>
            </w:r>
          </w:p>
        </w:tc>
      </w:tr>
      <w:tr w:rsidR="00A1649F" w:rsidRPr="00E3420A" w14:paraId="48350457" w14:textId="77777777" w:rsidTr="00FF1B49">
        <w:trPr>
          <w:trHeight w:val="122"/>
        </w:trPr>
        <w:tc>
          <w:tcPr>
            <w:tcW w:w="366" w:type="dxa"/>
            <w:vMerge w:val="restart"/>
          </w:tcPr>
          <w:p w14:paraId="4F1ACFE8" w14:textId="77777777" w:rsidR="00A1649F" w:rsidRPr="00E3420A" w:rsidRDefault="00A1649F" w:rsidP="00125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</w:tcPr>
          <w:p w14:paraId="52A6CF52" w14:textId="1979432F" w:rsidR="00A1649F" w:rsidRPr="00E3420A" w:rsidRDefault="00A1649F" w:rsidP="003C257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Details:</w:t>
            </w:r>
          </w:p>
        </w:tc>
        <w:tc>
          <w:tcPr>
            <w:tcW w:w="2610" w:type="dxa"/>
            <w:vAlign w:val="center"/>
          </w:tcPr>
          <w:p w14:paraId="646C6709" w14:textId="1E141AE4" w:rsidR="00A1649F" w:rsidRPr="00E3420A" w:rsidRDefault="00A1649F" w:rsidP="001252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Name of the </w:t>
            </w:r>
            <w:proofErr w:type="gramStart"/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:</w:t>
            </w:r>
            <w:proofErr w:type="gramEnd"/>
          </w:p>
        </w:tc>
        <w:tc>
          <w:tcPr>
            <w:tcW w:w="5540" w:type="dxa"/>
            <w:vAlign w:val="center"/>
          </w:tcPr>
          <w:p w14:paraId="2DB9B3D7" w14:textId="77777777" w:rsidR="00A1649F" w:rsidRPr="00E3420A" w:rsidRDefault="00A1649F" w:rsidP="001252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1649F" w:rsidRPr="00E3420A" w14:paraId="5577E5C6" w14:textId="77777777" w:rsidTr="00FF1B49">
        <w:trPr>
          <w:trHeight w:val="120"/>
        </w:trPr>
        <w:tc>
          <w:tcPr>
            <w:tcW w:w="366" w:type="dxa"/>
            <w:vMerge/>
          </w:tcPr>
          <w:p w14:paraId="34F45127" w14:textId="77777777" w:rsidR="00A1649F" w:rsidRPr="00E3420A" w:rsidRDefault="00A1649F" w:rsidP="00510B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14:paraId="1BDA0CF4" w14:textId="77777777" w:rsidR="00A1649F" w:rsidRPr="00E3420A" w:rsidRDefault="00A1649F" w:rsidP="00510B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172FA092" w14:textId="25795A22" w:rsidR="00A1649F" w:rsidRPr="00E3420A" w:rsidRDefault="00A1649F" w:rsidP="00510B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Open </w:t>
            </w:r>
            <w:proofErr w:type="gramStart"/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Access :</w:t>
            </w:r>
            <w:proofErr w:type="gramEnd"/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540" w:type="dxa"/>
            <w:vAlign w:val="center"/>
          </w:tcPr>
          <w:p w14:paraId="23978219" w14:textId="7C353BB7" w:rsidR="00A1649F" w:rsidRPr="00E3420A" w:rsidRDefault="00000000" w:rsidP="00510B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7914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49F" w:rsidRPr="00E3420A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1649F" w:rsidRPr="00E34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649F"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Yes</w:t>
            </w:r>
          </w:p>
          <w:p w14:paraId="192FAFCC" w14:textId="0666C5D0" w:rsidR="00A1649F" w:rsidRPr="00E3420A" w:rsidRDefault="00000000" w:rsidP="00510B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44700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49F" w:rsidRPr="00E3420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1649F" w:rsidRPr="00E34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649F"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</w:t>
            </w:r>
          </w:p>
        </w:tc>
      </w:tr>
      <w:tr w:rsidR="00A1649F" w:rsidRPr="00E3420A" w14:paraId="00E6094D" w14:textId="77777777" w:rsidTr="00FF1B49">
        <w:trPr>
          <w:trHeight w:val="120"/>
        </w:trPr>
        <w:tc>
          <w:tcPr>
            <w:tcW w:w="366" w:type="dxa"/>
            <w:vMerge/>
          </w:tcPr>
          <w:p w14:paraId="73B6AD66" w14:textId="77777777" w:rsidR="00A1649F" w:rsidRPr="00E3420A" w:rsidRDefault="00A1649F" w:rsidP="00125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14:paraId="42272567" w14:textId="77777777" w:rsidR="00A1649F" w:rsidRPr="00E3420A" w:rsidRDefault="00A1649F" w:rsidP="001252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655CE807" w14:textId="2F366294" w:rsidR="00A1649F" w:rsidRPr="00510B68" w:rsidRDefault="00A1649F" w:rsidP="00510B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homepage link/</w:t>
            </w:r>
            <w:proofErr w:type="gramStart"/>
            <w:r w:rsidRPr="0051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DOI</w:t>
            </w:r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proofErr w:type="gramEnd"/>
          </w:p>
          <w:p w14:paraId="72D2CA4A" w14:textId="509B0007" w:rsidR="00A1649F" w:rsidRPr="00E3420A" w:rsidRDefault="00A1649F" w:rsidP="001252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540" w:type="dxa"/>
            <w:vAlign w:val="center"/>
          </w:tcPr>
          <w:p w14:paraId="1BA76BFA" w14:textId="77777777" w:rsidR="00A1649F" w:rsidRPr="00E3420A" w:rsidRDefault="00A1649F" w:rsidP="001252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1649F" w:rsidRPr="00E3420A" w14:paraId="5E056EA5" w14:textId="77777777" w:rsidTr="00FF1B49">
        <w:trPr>
          <w:trHeight w:val="120"/>
        </w:trPr>
        <w:tc>
          <w:tcPr>
            <w:tcW w:w="366" w:type="dxa"/>
            <w:vMerge/>
          </w:tcPr>
          <w:p w14:paraId="13FF7A49" w14:textId="77777777" w:rsidR="00A1649F" w:rsidRPr="00E3420A" w:rsidRDefault="00A1649F" w:rsidP="00125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14:paraId="4B02F58C" w14:textId="77777777" w:rsidR="00A1649F" w:rsidRPr="00E3420A" w:rsidRDefault="00A1649F" w:rsidP="001252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4B92D596" w14:textId="2F5D3770" w:rsidR="00A1649F" w:rsidRPr="00E3420A" w:rsidRDefault="00A1649F" w:rsidP="00510B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51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ISSN</w:t>
            </w:r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proofErr w:type="gramEnd"/>
          </w:p>
        </w:tc>
        <w:tc>
          <w:tcPr>
            <w:tcW w:w="5540" w:type="dxa"/>
            <w:vAlign w:val="center"/>
          </w:tcPr>
          <w:p w14:paraId="5B18B5DB" w14:textId="77777777" w:rsidR="00A1649F" w:rsidRPr="00E3420A" w:rsidRDefault="00A1649F" w:rsidP="001252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1649F" w:rsidRPr="00E3420A" w14:paraId="2469B67F" w14:textId="77777777" w:rsidTr="00FF1B49">
        <w:trPr>
          <w:trHeight w:val="120"/>
        </w:trPr>
        <w:tc>
          <w:tcPr>
            <w:tcW w:w="366" w:type="dxa"/>
            <w:vMerge/>
          </w:tcPr>
          <w:p w14:paraId="117292DA" w14:textId="77777777" w:rsidR="00A1649F" w:rsidRPr="00E3420A" w:rsidRDefault="00A1649F" w:rsidP="00125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14:paraId="73785FAD" w14:textId="77777777" w:rsidR="00A1649F" w:rsidRPr="00E3420A" w:rsidRDefault="00A1649F" w:rsidP="001252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6BFB6FAC" w14:textId="35E1B804" w:rsidR="00A1649F" w:rsidRPr="00E3420A" w:rsidRDefault="00A1649F" w:rsidP="00510B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</w:t>
            </w:r>
            <w:proofErr w:type="gramStart"/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ISSN :</w:t>
            </w:r>
            <w:proofErr w:type="gramEnd"/>
          </w:p>
        </w:tc>
        <w:tc>
          <w:tcPr>
            <w:tcW w:w="5540" w:type="dxa"/>
            <w:vAlign w:val="center"/>
          </w:tcPr>
          <w:p w14:paraId="7351CE71" w14:textId="49700CF0" w:rsidR="00A1649F" w:rsidRPr="00E3420A" w:rsidRDefault="00A1649F" w:rsidP="001252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1649F" w:rsidRPr="00E3420A" w14:paraId="13B4A0E5" w14:textId="77777777" w:rsidTr="00FF1B49">
        <w:trPr>
          <w:trHeight w:val="120"/>
        </w:trPr>
        <w:tc>
          <w:tcPr>
            <w:tcW w:w="366" w:type="dxa"/>
            <w:vMerge/>
          </w:tcPr>
          <w:p w14:paraId="6AA424DE" w14:textId="77777777" w:rsidR="00A1649F" w:rsidRPr="00E3420A" w:rsidRDefault="00A1649F" w:rsidP="00125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14:paraId="36273EA0" w14:textId="77777777" w:rsidR="00A1649F" w:rsidRPr="00E3420A" w:rsidRDefault="00A1649F" w:rsidP="001252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1A9A6222" w14:textId="4846C5AD" w:rsidR="00A1649F" w:rsidRPr="00E3420A" w:rsidRDefault="00A1649F" w:rsidP="00510B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Indexing </w:t>
            </w:r>
            <w:proofErr w:type="gramStart"/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database</w:t>
            </w:r>
            <w:r w:rsidR="004747FC"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proofErr w:type="gramEnd"/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540" w:type="dxa"/>
            <w:vAlign w:val="center"/>
          </w:tcPr>
          <w:p w14:paraId="2F6117D3" w14:textId="5035BA86" w:rsidR="00A1649F" w:rsidRPr="00E3420A" w:rsidRDefault="00000000" w:rsidP="00510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14076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49F" w:rsidRPr="00E3420A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1649F" w:rsidRPr="00E34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649F" w:rsidRPr="00E3420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Scopus </w:t>
            </w:r>
          </w:p>
          <w:p w14:paraId="3ADBD7FD" w14:textId="468FC199" w:rsidR="00A1649F" w:rsidRPr="00E3420A" w:rsidRDefault="00000000" w:rsidP="00510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7775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49F" w:rsidRPr="00E3420A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1649F" w:rsidRPr="00E34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649F" w:rsidRPr="00E3420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Web of Science </w:t>
            </w:r>
          </w:p>
          <w:p w14:paraId="1EF9D2B0" w14:textId="7BA4C156" w:rsidR="00A1649F" w:rsidRPr="00E3420A" w:rsidRDefault="00000000" w:rsidP="00510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67145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49F" w:rsidRPr="00E3420A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1649F" w:rsidRPr="00E34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649F" w:rsidRPr="00E3420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PubMed</w:t>
            </w:r>
          </w:p>
          <w:p w14:paraId="2FB37C4F" w14:textId="7C63F27A" w:rsidR="00A1649F" w:rsidRPr="00E3420A" w:rsidRDefault="00000000" w:rsidP="003C25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12913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49F" w:rsidRPr="00E3420A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1649F" w:rsidRPr="00E34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649F" w:rsidRPr="00E3420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Web of Knowledge.</w:t>
            </w:r>
          </w:p>
        </w:tc>
      </w:tr>
      <w:tr w:rsidR="00A1649F" w:rsidRPr="00E3420A" w14:paraId="29E1805A" w14:textId="77777777" w:rsidTr="00FF1B49">
        <w:trPr>
          <w:trHeight w:val="31"/>
        </w:trPr>
        <w:tc>
          <w:tcPr>
            <w:tcW w:w="366" w:type="dxa"/>
            <w:vMerge/>
          </w:tcPr>
          <w:p w14:paraId="068AD9EA" w14:textId="77777777" w:rsidR="00A1649F" w:rsidRPr="00E3420A" w:rsidRDefault="00A1649F" w:rsidP="00125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</w:tcPr>
          <w:p w14:paraId="17D6AD31" w14:textId="630C1572" w:rsidR="00A1649F" w:rsidRPr="00E3420A" w:rsidRDefault="00A1649F" w:rsidP="001252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Publication Details: </w:t>
            </w:r>
          </w:p>
        </w:tc>
        <w:tc>
          <w:tcPr>
            <w:tcW w:w="2610" w:type="dxa"/>
            <w:vAlign w:val="center"/>
          </w:tcPr>
          <w:p w14:paraId="21BEF9B5" w14:textId="430D1CC8" w:rsidR="00A1649F" w:rsidRPr="00E3420A" w:rsidRDefault="00A1649F" w:rsidP="001252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Title of </w:t>
            </w:r>
            <w:proofErr w:type="gramStart"/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Publication</w:t>
            </w:r>
            <w:r w:rsidR="00085789"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proofErr w:type="gramEnd"/>
          </w:p>
        </w:tc>
        <w:tc>
          <w:tcPr>
            <w:tcW w:w="5540" w:type="dxa"/>
            <w:vAlign w:val="center"/>
          </w:tcPr>
          <w:p w14:paraId="367E647B" w14:textId="77777777" w:rsidR="00A1649F" w:rsidRPr="00E3420A" w:rsidRDefault="00A1649F" w:rsidP="00125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9F" w:rsidRPr="00E3420A" w14:paraId="43C2514D" w14:textId="77777777" w:rsidTr="00FF1B49">
        <w:trPr>
          <w:trHeight w:val="31"/>
        </w:trPr>
        <w:tc>
          <w:tcPr>
            <w:tcW w:w="366" w:type="dxa"/>
            <w:vMerge/>
          </w:tcPr>
          <w:p w14:paraId="10FD973E" w14:textId="77777777" w:rsidR="00A1649F" w:rsidRPr="00E3420A" w:rsidRDefault="00A1649F" w:rsidP="00125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14:paraId="6B9FE80F" w14:textId="77777777" w:rsidR="00A1649F" w:rsidRPr="00E3420A" w:rsidRDefault="00A1649F" w:rsidP="001252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70966CAD" w14:textId="1F600E30" w:rsidR="00A1649F" w:rsidRPr="00E3420A" w:rsidRDefault="00A1649F" w:rsidP="009463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DOI </w:t>
            </w:r>
            <w:proofErr w:type="gramStart"/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link</w:t>
            </w:r>
            <w:r w:rsidR="00085789"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proofErr w:type="gramEnd"/>
          </w:p>
        </w:tc>
        <w:tc>
          <w:tcPr>
            <w:tcW w:w="5540" w:type="dxa"/>
            <w:vAlign w:val="center"/>
          </w:tcPr>
          <w:p w14:paraId="55D411F9" w14:textId="77777777" w:rsidR="00A1649F" w:rsidRPr="00E3420A" w:rsidRDefault="00A1649F" w:rsidP="00125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9F" w:rsidRPr="00E3420A" w14:paraId="13C0AD43" w14:textId="77777777" w:rsidTr="00FF1B49">
        <w:trPr>
          <w:trHeight w:val="31"/>
        </w:trPr>
        <w:tc>
          <w:tcPr>
            <w:tcW w:w="366" w:type="dxa"/>
            <w:vMerge/>
          </w:tcPr>
          <w:p w14:paraId="34BFB15B" w14:textId="77777777" w:rsidR="00A1649F" w:rsidRPr="00E3420A" w:rsidRDefault="00A1649F" w:rsidP="00125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14:paraId="3903BE22" w14:textId="77777777" w:rsidR="00A1649F" w:rsidRPr="00E3420A" w:rsidRDefault="00A1649F" w:rsidP="001252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5FA20287" w14:textId="6915FA39" w:rsidR="00A1649F" w:rsidRPr="00E3420A" w:rsidRDefault="00A1649F" w:rsidP="009463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63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No. of </w:t>
            </w:r>
            <w:proofErr w:type="gramStart"/>
            <w:r w:rsidRPr="009463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pages</w:t>
            </w:r>
            <w:r w:rsidR="00085789" w:rsidRPr="00E342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463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proofErr w:type="gramEnd"/>
          </w:p>
        </w:tc>
        <w:tc>
          <w:tcPr>
            <w:tcW w:w="5540" w:type="dxa"/>
            <w:vAlign w:val="center"/>
          </w:tcPr>
          <w:p w14:paraId="6547EFA0" w14:textId="77777777" w:rsidR="00A1649F" w:rsidRPr="00E3420A" w:rsidRDefault="00A1649F" w:rsidP="00125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F10E3A" w14:textId="77777777" w:rsidR="00C27776" w:rsidRPr="00E3420A" w:rsidRDefault="00C27776" w:rsidP="00BA3063">
      <w:pPr>
        <w:tabs>
          <w:tab w:val="left" w:pos="2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9B330" w14:textId="77777777" w:rsidR="00006CF9" w:rsidRPr="00E3420A" w:rsidRDefault="00006CF9" w:rsidP="00BA3063">
      <w:pPr>
        <w:tabs>
          <w:tab w:val="left" w:pos="2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8"/>
        <w:tblW w:w="10485" w:type="dxa"/>
        <w:tblLayout w:type="fixed"/>
        <w:tblLook w:val="04A0" w:firstRow="1" w:lastRow="0" w:firstColumn="1" w:lastColumn="0" w:noHBand="0" w:noVBand="1"/>
      </w:tblPr>
      <w:tblGrid>
        <w:gridCol w:w="2335"/>
        <w:gridCol w:w="8150"/>
      </w:tblGrid>
      <w:tr w:rsidR="002F6ABE" w:rsidRPr="00E3420A" w14:paraId="00CC05A4" w14:textId="77777777" w:rsidTr="001730CF">
        <w:tc>
          <w:tcPr>
            <w:tcW w:w="10485" w:type="dxa"/>
            <w:gridSpan w:val="2"/>
            <w:shd w:val="clear" w:color="auto" w:fill="9CC2E5" w:themeFill="accent5" w:themeFillTint="99"/>
          </w:tcPr>
          <w:p w14:paraId="5B26F684" w14:textId="437686AC" w:rsidR="002F6ABE" w:rsidRPr="00DF3906" w:rsidRDefault="008A467E" w:rsidP="00DF390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08136587"/>
            <w:r w:rsidRPr="00DF3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APPLICANT’S DECLARATION</w:t>
            </w:r>
          </w:p>
        </w:tc>
      </w:tr>
      <w:tr w:rsidR="008A467E" w:rsidRPr="00E3420A" w14:paraId="76274CBA" w14:textId="77777777">
        <w:tc>
          <w:tcPr>
            <w:tcW w:w="10485" w:type="dxa"/>
            <w:gridSpan w:val="2"/>
          </w:tcPr>
          <w:p w14:paraId="7F68E507" w14:textId="5CEB0B97" w:rsidR="008A467E" w:rsidRPr="00E3420A" w:rsidRDefault="00E26727" w:rsidP="00BA306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sz w:val="24"/>
                <w:szCs w:val="24"/>
              </w:rPr>
              <w:t>I certify that the statements provided herein are true, complete, and accurate to the best of my knowledge.</w:t>
            </w:r>
            <w:r w:rsidR="00866CA3" w:rsidRPr="00E34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20A">
              <w:rPr>
                <w:rFonts w:ascii="Times New Roman" w:hAnsi="Times New Roman" w:cs="Times New Roman"/>
                <w:sz w:val="24"/>
                <w:szCs w:val="24"/>
              </w:rPr>
              <w:t>I am aware that any false, fictitious, or fraudulent statements or claims may subject me to criminal, civil, or administrative penalties.</w:t>
            </w:r>
          </w:p>
        </w:tc>
      </w:tr>
      <w:tr w:rsidR="00FB1F4D" w:rsidRPr="00E3420A" w14:paraId="3E3FCB42" w14:textId="77777777" w:rsidTr="00151B09">
        <w:trPr>
          <w:trHeight w:val="354"/>
        </w:trPr>
        <w:tc>
          <w:tcPr>
            <w:tcW w:w="2335" w:type="dxa"/>
            <w:vAlign w:val="center"/>
          </w:tcPr>
          <w:p w14:paraId="65B577A8" w14:textId="764FF5D7" w:rsidR="00FB1F4D" w:rsidRPr="00E3420A" w:rsidRDefault="00FB1F4D" w:rsidP="00BA30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8150" w:type="dxa"/>
          </w:tcPr>
          <w:p w14:paraId="7DBC5CC4" w14:textId="77777777" w:rsidR="00FB1F4D" w:rsidRPr="00E3420A" w:rsidRDefault="00FB1F4D" w:rsidP="00BA30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1F4D" w:rsidRPr="00E3420A" w14:paraId="733FBA90" w14:textId="77777777" w:rsidTr="00151B09">
        <w:trPr>
          <w:trHeight w:val="354"/>
        </w:trPr>
        <w:tc>
          <w:tcPr>
            <w:tcW w:w="2335" w:type="dxa"/>
            <w:vAlign w:val="center"/>
          </w:tcPr>
          <w:p w14:paraId="02420FF0" w14:textId="1941DE33" w:rsidR="00FB1F4D" w:rsidRPr="00E3420A" w:rsidRDefault="00FB1F4D" w:rsidP="00BA30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8150" w:type="dxa"/>
          </w:tcPr>
          <w:p w14:paraId="3B6A2CA6" w14:textId="77777777" w:rsidR="00FB1F4D" w:rsidRPr="00E3420A" w:rsidRDefault="00FB1F4D" w:rsidP="00BA30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1F4D" w:rsidRPr="00E3420A" w14:paraId="51BB13BB" w14:textId="77777777" w:rsidTr="00151B09">
        <w:trPr>
          <w:trHeight w:val="336"/>
        </w:trPr>
        <w:tc>
          <w:tcPr>
            <w:tcW w:w="2335" w:type="dxa"/>
            <w:vAlign w:val="center"/>
          </w:tcPr>
          <w:p w14:paraId="127660C8" w14:textId="0EF608A5" w:rsidR="00FB1F4D" w:rsidRPr="00E3420A" w:rsidRDefault="00FB1F4D" w:rsidP="00BA30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8150" w:type="dxa"/>
          </w:tcPr>
          <w:p w14:paraId="626B8430" w14:textId="77777777" w:rsidR="00FB1F4D" w:rsidRPr="00E3420A" w:rsidRDefault="00FB1F4D" w:rsidP="00BA30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44508985" w14:textId="77777777" w:rsidR="00C6476C" w:rsidRDefault="00C6476C" w:rsidP="00BA3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1E8E6" w14:textId="77777777" w:rsidR="00403AEC" w:rsidRPr="00E3420A" w:rsidRDefault="00403AEC" w:rsidP="00BA3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80"/>
          <w:insideV w:val="single" w:sz="4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A36F9F" w:rsidRPr="00E3420A" w14:paraId="2F6F0E39" w14:textId="77777777" w:rsidTr="0057051C">
        <w:trPr>
          <w:trHeight w:val="395"/>
        </w:trPr>
        <w:tc>
          <w:tcPr>
            <w:tcW w:w="10490" w:type="dxa"/>
            <w:shd w:val="clear" w:color="auto" w:fill="E2EFD9" w:themeFill="accent6" w:themeFillTint="33"/>
            <w:hideMark/>
          </w:tcPr>
          <w:p w14:paraId="151706DD" w14:textId="3B85A9A1" w:rsidR="00A36F9F" w:rsidRPr="00DF3906" w:rsidRDefault="00A36F9F" w:rsidP="00DF39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F3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CHECK LIST</w:t>
            </w:r>
          </w:p>
        </w:tc>
      </w:tr>
      <w:tr w:rsidR="00A36F9F" w:rsidRPr="00E3420A" w14:paraId="68BBDB34" w14:textId="77777777" w:rsidTr="0057051C">
        <w:trPr>
          <w:trHeight w:val="904"/>
        </w:trPr>
        <w:tc>
          <w:tcPr>
            <w:tcW w:w="10490" w:type="dxa"/>
          </w:tcPr>
          <w:p w14:paraId="5281748D" w14:textId="663AFBAA" w:rsidR="00A36F9F" w:rsidRPr="00E3420A" w:rsidRDefault="00A36F9F" w:rsidP="00A36F9F">
            <w:pPr>
              <w:widowControl w:val="0"/>
              <w:autoSpaceDE w:val="0"/>
              <w:autoSpaceDN w:val="0"/>
              <w:spacing w:after="0" w:line="276" w:lineRule="auto"/>
              <w:ind w:left="86" w:right="53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34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  <w:t>Before submitting this form to the Research Development Office, please ensure that all of the following items have been completed and attached as appendices.</w:t>
            </w:r>
            <w:r w:rsidRPr="00E3420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br/>
              <w:t xml:space="preserve">All documents must be submitted in </w:t>
            </w:r>
            <w:r w:rsidRPr="00E34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  <w:t>PDF format only</w:t>
            </w:r>
            <w:r w:rsidRPr="00E3420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. Please note that if any of the required PDF documents or relevant signatures are missing, the application will be returned to the applicant as an </w:t>
            </w:r>
            <w:r w:rsidRPr="00E34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  <w:t>incomplete submission</w:t>
            </w:r>
            <w:r w:rsidRPr="00E3420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14:paraId="4B6128E0" w14:textId="77777777" w:rsidR="00A36F9F" w:rsidRPr="00E3420A" w:rsidRDefault="00A36F9F" w:rsidP="00A36F9F">
            <w:pPr>
              <w:widowControl w:val="0"/>
              <w:autoSpaceDE w:val="0"/>
              <w:autoSpaceDN w:val="0"/>
              <w:spacing w:after="0" w:line="276" w:lineRule="auto"/>
              <w:ind w:left="86" w:right="5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34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  <w:t>Required Documents (PDF format only):</w:t>
            </w:r>
          </w:p>
          <w:p w14:paraId="71A7BEBE" w14:textId="728BD072" w:rsidR="005A6D78" w:rsidRPr="00E3420A" w:rsidRDefault="005A6D78" w:rsidP="005A6D78">
            <w:pPr>
              <w:autoSpaceDE w:val="0"/>
              <w:autoSpaceDN w:val="0"/>
              <w:adjustRightInd w:val="0"/>
              <w:spacing w:after="0" w:line="276" w:lineRule="auto"/>
              <w:ind w:left="485" w:hanging="360"/>
              <w:rPr>
                <w:rFonts w:ascii="Book Antiqua" w:hAnsi="Book Antiqua" w:cstheme="majorBidi"/>
                <w:sz w:val="24"/>
                <w:szCs w:val="24"/>
              </w:rPr>
            </w:pPr>
            <w:r w:rsidRPr="00E3420A">
              <w:rPr>
                <w:rFonts w:ascii="Book Antiqua" w:hAnsi="Book Antiqua" w:cstheme="majorBidi"/>
                <w:sz w:val="24"/>
                <w:szCs w:val="24"/>
              </w:rPr>
              <w:tab/>
              <w:t xml:space="preserve">1. A completed </w:t>
            </w:r>
            <w:r w:rsidR="00876EF5" w:rsidRPr="00E3420A">
              <w:rPr>
                <w:rFonts w:ascii="Book Antiqua" w:hAnsi="Book Antiqua" w:cstheme="majorBidi"/>
                <w:sz w:val="24"/>
                <w:szCs w:val="24"/>
              </w:rPr>
              <w:t>Publication Incentive Application Form</w:t>
            </w:r>
            <w:r w:rsidR="00876EF5">
              <w:rPr>
                <w:rFonts w:ascii="Book Antiqua" w:hAnsi="Book Antiqua" w:cstheme="majorBidi"/>
                <w:sz w:val="24"/>
                <w:szCs w:val="24"/>
              </w:rPr>
              <w:t>.</w:t>
            </w:r>
          </w:p>
          <w:p w14:paraId="4B4D6526" w14:textId="78C8A563" w:rsidR="005A6D78" w:rsidRPr="00E3420A" w:rsidRDefault="005A6D78" w:rsidP="005A6D78">
            <w:pPr>
              <w:autoSpaceDE w:val="0"/>
              <w:autoSpaceDN w:val="0"/>
              <w:adjustRightInd w:val="0"/>
              <w:spacing w:after="0" w:line="276" w:lineRule="auto"/>
              <w:ind w:left="485" w:hanging="360"/>
              <w:rPr>
                <w:rFonts w:ascii="Book Antiqua" w:hAnsi="Book Antiqua" w:cstheme="majorBidi"/>
                <w:sz w:val="24"/>
                <w:szCs w:val="24"/>
              </w:rPr>
            </w:pPr>
            <w:r w:rsidRPr="00E3420A">
              <w:rPr>
                <w:rFonts w:ascii="Book Antiqua" w:hAnsi="Book Antiqua" w:cstheme="majorBidi"/>
                <w:sz w:val="24"/>
                <w:szCs w:val="24"/>
              </w:rPr>
              <w:tab/>
              <w:t>2. A copy of the published article</w:t>
            </w:r>
            <w:r w:rsidR="00876EF5">
              <w:rPr>
                <w:rFonts w:ascii="Book Antiqua" w:hAnsi="Book Antiqua" w:cstheme="majorBidi"/>
                <w:sz w:val="24"/>
                <w:szCs w:val="24"/>
              </w:rPr>
              <w:t>.</w:t>
            </w:r>
          </w:p>
          <w:p w14:paraId="732E52D2" w14:textId="29B2FE55" w:rsidR="005A6D78" w:rsidRPr="00E3420A" w:rsidRDefault="005A6D78" w:rsidP="005A6D78">
            <w:pPr>
              <w:autoSpaceDE w:val="0"/>
              <w:autoSpaceDN w:val="0"/>
              <w:adjustRightInd w:val="0"/>
              <w:spacing w:after="0" w:line="276" w:lineRule="auto"/>
              <w:ind w:left="485" w:hanging="360"/>
              <w:jc w:val="both"/>
              <w:rPr>
                <w:rFonts w:ascii="Book Antiqua" w:hAnsi="Book Antiqua" w:cstheme="majorBidi"/>
                <w:sz w:val="24"/>
                <w:szCs w:val="24"/>
              </w:rPr>
            </w:pPr>
            <w:r w:rsidRPr="00E3420A">
              <w:rPr>
                <w:rFonts w:ascii="Book Antiqua" w:hAnsi="Book Antiqua" w:cstheme="majorBidi"/>
                <w:sz w:val="24"/>
                <w:szCs w:val="24"/>
              </w:rPr>
              <w:tab/>
              <w:t xml:space="preserve">3. Proof of indexing (e.g., screenshot or link to journal in Scopus, </w:t>
            </w:r>
            <w:proofErr w:type="spellStart"/>
            <w:r w:rsidRPr="00E3420A">
              <w:rPr>
                <w:rFonts w:ascii="Book Antiqua" w:hAnsi="Book Antiqua" w:cstheme="majorBidi"/>
                <w:sz w:val="24"/>
                <w:szCs w:val="24"/>
              </w:rPr>
              <w:t>WoS</w:t>
            </w:r>
            <w:proofErr w:type="spellEnd"/>
            <w:r w:rsidRPr="00E3420A">
              <w:rPr>
                <w:rFonts w:ascii="Book Antiqua" w:hAnsi="Book Antiqua" w:cstheme="majorBidi"/>
                <w:sz w:val="24"/>
                <w:szCs w:val="24"/>
              </w:rPr>
              <w:t>, PubMed, etc.)</w:t>
            </w:r>
          </w:p>
          <w:p w14:paraId="3225A1C5" w14:textId="52D3D6F3" w:rsidR="00A36F9F" w:rsidRPr="00E3420A" w:rsidRDefault="005A6D78" w:rsidP="00D04741">
            <w:pPr>
              <w:autoSpaceDE w:val="0"/>
              <w:autoSpaceDN w:val="0"/>
              <w:adjustRightInd w:val="0"/>
              <w:spacing w:after="0" w:line="276" w:lineRule="auto"/>
              <w:ind w:left="485" w:hanging="360"/>
              <w:rPr>
                <w:rFonts w:ascii="Book Antiqua" w:hAnsi="Book Antiqua" w:cs="MV Boli"/>
                <w:sz w:val="24"/>
                <w:szCs w:val="24"/>
                <w:lang w:bidi="dv-MV"/>
              </w:rPr>
            </w:pPr>
            <w:r w:rsidRPr="00E3420A">
              <w:rPr>
                <w:rFonts w:ascii="Book Antiqua" w:hAnsi="Book Antiqua" w:cstheme="majorBidi"/>
                <w:sz w:val="24"/>
                <w:szCs w:val="24"/>
              </w:rPr>
              <w:tab/>
              <w:t>4. Confirmation of first authorship</w:t>
            </w:r>
            <w:r w:rsidR="00876EF5">
              <w:rPr>
                <w:rFonts w:ascii="Book Antiqua" w:hAnsi="Book Antiqua" w:cstheme="majorBidi"/>
                <w:sz w:val="24"/>
                <w:szCs w:val="24"/>
              </w:rPr>
              <w:t>.</w:t>
            </w:r>
          </w:p>
        </w:tc>
      </w:tr>
    </w:tbl>
    <w:p w14:paraId="2245B221" w14:textId="77777777" w:rsidR="00C6476C" w:rsidRPr="00E3420A" w:rsidRDefault="00C6476C" w:rsidP="00BA3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E0C63" w14:textId="77777777" w:rsidR="00876EF5" w:rsidRPr="00E3420A" w:rsidRDefault="00876EF5" w:rsidP="00B430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94B0F" w14:textId="23E9FA7A" w:rsidR="009D2BA1" w:rsidRPr="00876EF5" w:rsidRDefault="00C6476C" w:rsidP="00876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20A">
        <w:rPr>
          <w:rFonts w:ascii="Times New Roman" w:hAnsi="Times New Roman" w:cs="Times New Roman"/>
          <w:b/>
          <w:bCs/>
          <w:sz w:val="24"/>
          <w:szCs w:val="24"/>
        </w:rPr>
        <w:t>-End of the Document-</w:t>
      </w:r>
    </w:p>
    <w:p w14:paraId="4405EA04" w14:textId="77777777" w:rsidR="00F22718" w:rsidRDefault="00F22718" w:rsidP="00FE2FED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BFBFBF" w:themeColor="background1" w:themeShade="BF"/>
          <w:sz w:val="24"/>
          <w:szCs w:val="24"/>
        </w:rPr>
      </w:pPr>
    </w:p>
    <w:p w14:paraId="4AB2CD13" w14:textId="77777777" w:rsidR="00F22718" w:rsidRDefault="00F22718" w:rsidP="00FE2FED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BFBFBF" w:themeColor="background1" w:themeShade="BF"/>
          <w:sz w:val="24"/>
          <w:szCs w:val="24"/>
        </w:rPr>
      </w:pPr>
    </w:p>
    <w:p w14:paraId="5CDD0286" w14:textId="77777777" w:rsidR="00F22718" w:rsidRDefault="00F22718" w:rsidP="00FE2FED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BFBFBF" w:themeColor="background1" w:themeShade="BF"/>
          <w:sz w:val="24"/>
          <w:szCs w:val="24"/>
        </w:rPr>
      </w:pPr>
    </w:p>
    <w:p w14:paraId="51B05141" w14:textId="48721D5B" w:rsidR="003508BB" w:rsidRPr="00E3420A" w:rsidRDefault="00B76D3D" w:rsidP="00FE2FED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BFBFBF" w:themeColor="background1" w:themeShade="BF"/>
          <w:sz w:val="24"/>
          <w:szCs w:val="24"/>
        </w:rPr>
      </w:pPr>
      <w:r w:rsidRPr="00E3420A">
        <w:rPr>
          <w:rFonts w:ascii="Times New Roman" w:hAnsi="Times New Roman" w:cs="Times New Roman"/>
          <w:i/>
          <w:iCs/>
          <w:color w:val="BFBFBF" w:themeColor="background1" w:themeShade="BF"/>
          <w:sz w:val="24"/>
          <w:szCs w:val="24"/>
        </w:rPr>
        <w:t>V</w:t>
      </w:r>
      <w:proofErr w:type="gramStart"/>
      <w:r w:rsidRPr="00E3420A">
        <w:rPr>
          <w:rFonts w:ascii="Times New Roman" w:hAnsi="Times New Roman" w:cs="Times New Roman"/>
          <w:i/>
          <w:iCs/>
          <w:color w:val="BFBFBF" w:themeColor="background1" w:themeShade="BF"/>
          <w:sz w:val="24"/>
          <w:szCs w:val="24"/>
        </w:rPr>
        <w:t>1 :</w:t>
      </w:r>
      <w:proofErr w:type="gramEnd"/>
      <w:r w:rsidR="00FE2FED" w:rsidRPr="00E3420A">
        <w:rPr>
          <w:rFonts w:ascii="Times New Roman" w:hAnsi="Times New Roman" w:cs="Times New Roman"/>
          <w:i/>
          <w:iCs/>
          <w:color w:val="BFBFBF" w:themeColor="background1" w:themeShade="BF"/>
          <w:sz w:val="24"/>
          <w:szCs w:val="24"/>
        </w:rPr>
        <w:t xml:space="preserve"> </w:t>
      </w:r>
      <w:r w:rsidRPr="00E3420A">
        <w:rPr>
          <w:rFonts w:ascii="Times New Roman" w:hAnsi="Times New Roman" w:cs="Times New Roman"/>
          <w:i/>
          <w:iCs/>
          <w:color w:val="BFBFBF" w:themeColor="background1" w:themeShade="BF"/>
          <w:sz w:val="24"/>
          <w:szCs w:val="24"/>
        </w:rPr>
        <w:t>14</w:t>
      </w:r>
      <w:r w:rsidR="00FE2FED" w:rsidRPr="00E3420A">
        <w:rPr>
          <w:rFonts w:ascii="Times New Roman" w:hAnsi="Times New Roman" w:cs="Times New Roman"/>
          <w:i/>
          <w:iCs/>
          <w:color w:val="BFBFBF" w:themeColor="background1" w:themeShade="BF"/>
          <w:sz w:val="24"/>
          <w:szCs w:val="24"/>
        </w:rPr>
        <w:t xml:space="preserve"> Dec 2025</w:t>
      </w:r>
    </w:p>
    <w:sectPr w:rsidR="003508BB" w:rsidRPr="00E3420A" w:rsidSect="00B94E2E">
      <w:pgSz w:w="12240" w:h="15840"/>
      <w:pgMar w:top="567" w:right="758" w:bottom="851" w:left="993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1BA2"/>
    <w:multiLevelType w:val="multilevel"/>
    <w:tmpl w:val="B902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E7D10"/>
    <w:multiLevelType w:val="hybridMultilevel"/>
    <w:tmpl w:val="0BC03E10"/>
    <w:lvl w:ilvl="0" w:tplc="49001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8631B"/>
    <w:multiLevelType w:val="hybridMultilevel"/>
    <w:tmpl w:val="BCCC7550"/>
    <w:lvl w:ilvl="0" w:tplc="3B3248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A3D"/>
    <w:multiLevelType w:val="hybridMultilevel"/>
    <w:tmpl w:val="A38C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37135"/>
    <w:multiLevelType w:val="hybridMultilevel"/>
    <w:tmpl w:val="D91A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F42D2"/>
    <w:multiLevelType w:val="hybridMultilevel"/>
    <w:tmpl w:val="5A5861D6"/>
    <w:lvl w:ilvl="0" w:tplc="0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6" w15:restartNumberingAfterBreak="0">
    <w:nsid w:val="331558CD"/>
    <w:multiLevelType w:val="hybridMultilevel"/>
    <w:tmpl w:val="D49E5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65CC1"/>
    <w:multiLevelType w:val="hybridMultilevel"/>
    <w:tmpl w:val="B6709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327DA"/>
    <w:multiLevelType w:val="hybridMultilevel"/>
    <w:tmpl w:val="E25EB130"/>
    <w:lvl w:ilvl="0" w:tplc="FD765602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5" w:hanging="360"/>
      </w:pPr>
    </w:lvl>
    <w:lvl w:ilvl="2" w:tplc="0809001B" w:tentative="1">
      <w:start w:val="1"/>
      <w:numFmt w:val="lowerRoman"/>
      <w:lvlText w:val="%3."/>
      <w:lvlJc w:val="right"/>
      <w:pPr>
        <w:ind w:left="1925" w:hanging="180"/>
      </w:pPr>
    </w:lvl>
    <w:lvl w:ilvl="3" w:tplc="0809000F" w:tentative="1">
      <w:start w:val="1"/>
      <w:numFmt w:val="decimal"/>
      <w:lvlText w:val="%4."/>
      <w:lvlJc w:val="left"/>
      <w:pPr>
        <w:ind w:left="2645" w:hanging="360"/>
      </w:pPr>
    </w:lvl>
    <w:lvl w:ilvl="4" w:tplc="08090019" w:tentative="1">
      <w:start w:val="1"/>
      <w:numFmt w:val="lowerLetter"/>
      <w:lvlText w:val="%5."/>
      <w:lvlJc w:val="left"/>
      <w:pPr>
        <w:ind w:left="3365" w:hanging="360"/>
      </w:pPr>
    </w:lvl>
    <w:lvl w:ilvl="5" w:tplc="0809001B" w:tentative="1">
      <w:start w:val="1"/>
      <w:numFmt w:val="lowerRoman"/>
      <w:lvlText w:val="%6."/>
      <w:lvlJc w:val="right"/>
      <w:pPr>
        <w:ind w:left="4085" w:hanging="180"/>
      </w:pPr>
    </w:lvl>
    <w:lvl w:ilvl="6" w:tplc="0809000F" w:tentative="1">
      <w:start w:val="1"/>
      <w:numFmt w:val="decimal"/>
      <w:lvlText w:val="%7."/>
      <w:lvlJc w:val="left"/>
      <w:pPr>
        <w:ind w:left="4805" w:hanging="360"/>
      </w:pPr>
    </w:lvl>
    <w:lvl w:ilvl="7" w:tplc="08090019" w:tentative="1">
      <w:start w:val="1"/>
      <w:numFmt w:val="lowerLetter"/>
      <w:lvlText w:val="%8."/>
      <w:lvlJc w:val="left"/>
      <w:pPr>
        <w:ind w:left="5525" w:hanging="360"/>
      </w:pPr>
    </w:lvl>
    <w:lvl w:ilvl="8" w:tplc="08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9" w15:restartNumberingAfterBreak="0">
    <w:nsid w:val="6A7F5D99"/>
    <w:multiLevelType w:val="hybridMultilevel"/>
    <w:tmpl w:val="B6709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8179A"/>
    <w:multiLevelType w:val="hybridMultilevel"/>
    <w:tmpl w:val="5CA0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20316"/>
    <w:multiLevelType w:val="hybridMultilevel"/>
    <w:tmpl w:val="39A2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258289">
    <w:abstractNumId w:val="6"/>
  </w:num>
  <w:num w:numId="2" w16cid:durableId="2100055095">
    <w:abstractNumId w:val="2"/>
  </w:num>
  <w:num w:numId="3" w16cid:durableId="179104753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13524">
    <w:abstractNumId w:val="11"/>
  </w:num>
  <w:num w:numId="5" w16cid:durableId="1557472530">
    <w:abstractNumId w:val="4"/>
  </w:num>
  <w:num w:numId="6" w16cid:durableId="1584149199">
    <w:abstractNumId w:val="9"/>
  </w:num>
  <w:num w:numId="7" w16cid:durableId="851139245">
    <w:abstractNumId w:val="10"/>
  </w:num>
  <w:num w:numId="8" w16cid:durableId="1798375648">
    <w:abstractNumId w:val="3"/>
  </w:num>
  <w:num w:numId="9" w16cid:durableId="559874188">
    <w:abstractNumId w:val="5"/>
  </w:num>
  <w:num w:numId="10" w16cid:durableId="432868779">
    <w:abstractNumId w:val="8"/>
  </w:num>
  <w:num w:numId="11" w16cid:durableId="357707932">
    <w:abstractNumId w:val="7"/>
  </w:num>
  <w:num w:numId="12" w16cid:durableId="1520511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47"/>
    <w:rsid w:val="00006CF9"/>
    <w:rsid w:val="000533A0"/>
    <w:rsid w:val="0006722F"/>
    <w:rsid w:val="000824F4"/>
    <w:rsid w:val="00085789"/>
    <w:rsid w:val="000C33F3"/>
    <w:rsid w:val="000C3440"/>
    <w:rsid w:val="000D22F6"/>
    <w:rsid w:val="000D5C75"/>
    <w:rsid w:val="00102734"/>
    <w:rsid w:val="001145AC"/>
    <w:rsid w:val="00121C9D"/>
    <w:rsid w:val="00151B09"/>
    <w:rsid w:val="001603BB"/>
    <w:rsid w:val="001676F9"/>
    <w:rsid w:val="001730CF"/>
    <w:rsid w:val="00175B2A"/>
    <w:rsid w:val="00185288"/>
    <w:rsid w:val="0019740F"/>
    <w:rsid w:val="0019764B"/>
    <w:rsid w:val="001C72CF"/>
    <w:rsid w:val="001D4DF8"/>
    <w:rsid w:val="001E58C9"/>
    <w:rsid w:val="002352F6"/>
    <w:rsid w:val="00235D80"/>
    <w:rsid w:val="002713DB"/>
    <w:rsid w:val="00276C1D"/>
    <w:rsid w:val="00284ED6"/>
    <w:rsid w:val="002A11C1"/>
    <w:rsid w:val="002E2808"/>
    <w:rsid w:val="002E74C6"/>
    <w:rsid w:val="002F6ABE"/>
    <w:rsid w:val="003174FB"/>
    <w:rsid w:val="00327A22"/>
    <w:rsid w:val="00335F9E"/>
    <w:rsid w:val="00345E13"/>
    <w:rsid w:val="003508BB"/>
    <w:rsid w:val="00357AF8"/>
    <w:rsid w:val="00372A9D"/>
    <w:rsid w:val="003A4F52"/>
    <w:rsid w:val="003C2570"/>
    <w:rsid w:val="004031BF"/>
    <w:rsid w:val="00403AEC"/>
    <w:rsid w:val="004054EF"/>
    <w:rsid w:val="004124F5"/>
    <w:rsid w:val="00423CB1"/>
    <w:rsid w:val="00430CA5"/>
    <w:rsid w:val="00433DA5"/>
    <w:rsid w:val="004379B9"/>
    <w:rsid w:val="00446024"/>
    <w:rsid w:val="00446656"/>
    <w:rsid w:val="00466EE4"/>
    <w:rsid w:val="004672C6"/>
    <w:rsid w:val="004747FC"/>
    <w:rsid w:val="00495BC2"/>
    <w:rsid w:val="004B040F"/>
    <w:rsid w:val="004C4EFD"/>
    <w:rsid w:val="004D0947"/>
    <w:rsid w:val="004D096A"/>
    <w:rsid w:val="004D60FE"/>
    <w:rsid w:val="004E2D97"/>
    <w:rsid w:val="004F0C10"/>
    <w:rsid w:val="0050361C"/>
    <w:rsid w:val="00510B68"/>
    <w:rsid w:val="005458CC"/>
    <w:rsid w:val="005519E8"/>
    <w:rsid w:val="00567D0E"/>
    <w:rsid w:val="0057051C"/>
    <w:rsid w:val="00594482"/>
    <w:rsid w:val="005978E6"/>
    <w:rsid w:val="005A3AD1"/>
    <w:rsid w:val="005A6D78"/>
    <w:rsid w:val="005B1416"/>
    <w:rsid w:val="005D300B"/>
    <w:rsid w:val="005D36DD"/>
    <w:rsid w:val="005F0FDD"/>
    <w:rsid w:val="005F1801"/>
    <w:rsid w:val="006046E4"/>
    <w:rsid w:val="006104C7"/>
    <w:rsid w:val="006148F6"/>
    <w:rsid w:val="00634C5B"/>
    <w:rsid w:val="00673D64"/>
    <w:rsid w:val="00682396"/>
    <w:rsid w:val="006A638D"/>
    <w:rsid w:val="006C747D"/>
    <w:rsid w:val="006D3FF3"/>
    <w:rsid w:val="006F2DF4"/>
    <w:rsid w:val="00730CF0"/>
    <w:rsid w:val="0073427F"/>
    <w:rsid w:val="007610DF"/>
    <w:rsid w:val="007676CB"/>
    <w:rsid w:val="007A1BDC"/>
    <w:rsid w:val="007F5BB2"/>
    <w:rsid w:val="007F608D"/>
    <w:rsid w:val="00810681"/>
    <w:rsid w:val="008257B3"/>
    <w:rsid w:val="00825DED"/>
    <w:rsid w:val="008320C5"/>
    <w:rsid w:val="00836D22"/>
    <w:rsid w:val="00847FA0"/>
    <w:rsid w:val="00855DEF"/>
    <w:rsid w:val="008578BD"/>
    <w:rsid w:val="00866CA3"/>
    <w:rsid w:val="00876525"/>
    <w:rsid w:val="00876EF5"/>
    <w:rsid w:val="008A467E"/>
    <w:rsid w:val="008F7B93"/>
    <w:rsid w:val="00914903"/>
    <w:rsid w:val="0094631E"/>
    <w:rsid w:val="00977C91"/>
    <w:rsid w:val="009A22E8"/>
    <w:rsid w:val="009B3514"/>
    <w:rsid w:val="009B6BE4"/>
    <w:rsid w:val="009C6B5D"/>
    <w:rsid w:val="009D2BA1"/>
    <w:rsid w:val="009E6B9E"/>
    <w:rsid w:val="009F5648"/>
    <w:rsid w:val="00A1649F"/>
    <w:rsid w:val="00A2184E"/>
    <w:rsid w:val="00A31AB8"/>
    <w:rsid w:val="00A36F9F"/>
    <w:rsid w:val="00A43AB3"/>
    <w:rsid w:val="00A555AC"/>
    <w:rsid w:val="00A5783F"/>
    <w:rsid w:val="00AC65A5"/>
    <w:rsid w:val="00AC72E1"/>
    <w:rsid w:val="00AE3852"/>
    <w:rsid w:val="00AF0FCD"/>
    <w:rsid w:val="00B3127A"/>
    <w:rsid w:val="00B430FE"/>
    <w:rsid w:val="00B76D3D"/>
    <w:rsid w:val="00B94E2E"/>
    <w:rsid w:val="00B95DB1"/>
    <w:rsid w:val="00B97D12"/>
    <w:rsid w:val="00BA3063"/>
    <w:rsid w:val="00BA3524"/>
    <w:rsid w:val="00BB517D"/>
    <w:rsid w:val="00BC20C0"/>
    <w:rsid w:val="00BD4BD1"/>
    <w:rsid w:val="00BE0DEE"/>
    <w:rsid w:val="00BE447D"/>
    <w:rsid w:val="00BE4C12"/>
    <w:rsid w:val="00BE4E3A"/>
    <w:rsid w:val="00C00E63"/>
    <w:rsid w:val="00C054DB"/>
    <w:rsid w:val="00C1193F"/>
    <w:rsid w:val="00C12368"/>
    <w:rsid w:val="00C14A5A"/>
    <w:rsid w:val="00C27776"/>
    <w:rsid w:val="00C60FAE"/>
    <w:rsid w:val="00C6476C"/>
    <w:rsid w:val="00C9178C"/>
    <w:rsid w:val="00C9444D"/>
    <w:rsid w:val="00CB5719"/>
    <w:rsid w:val="00CC2DDC"/>
    <w:rsid w:val="00CC766A"/>
    <w:rsid w:val="00CD06B5"/>
    <w:rsid w:val="00D04741"/>
    <w:rsid w:val="00D1532F"/>
    <w:rsid w:val="00D25AD9"/>
    <w:rsid w:val="00D35766"/>
    <w:rsid w:val="00D3686C"/>
    <w:rsid w:val="00D86991"/>
    <w:rsid w:val="00DA55CD"/>
    <w:rsid w:val="00DC3A1D"/>
    <w:rsid w:val="00DC7A50"/>
    <w:rsid w:val="00DE40A6"/>
    <w:rsid w:val="00DF3906"/>
    <w:rsid w:val="00DF4B3E"/>
    <w:rsid w:val="00E02ACC"/>
    <w:rsid w:val="00E13AE6"/>
    <w:rsid w:val="00E26727"/>
    <w:rsid w:val="00E317E9"/>
    <w:rsid w:val="00E3420A"/>
    <w:rsid w:val="00E4513B"/>
    <w:rsid w:val="00E92720"/>
    <w:rsid w:val="00EA6777"/>
    <w:rsid w:val="00EC417F"/>
    <w:rsid w:val="00EF5BF1"/>
    <w:rsid w:val="00F076F7"/>
    <w:rsid w:val="00F20231"/>
    <w:rsid w:val="00F205D6"/>
    <w:rsid w:val="00F22718"/>
    <w:rsid w:val="00F3717F"/>
    <w:rsid w:val="00F37909"/>
    <w:rsid w:val="00F47801"/>
    <w:rsid w:val="00F64ED5"/>
    <w:rsid w:val="00F835C1"/>
    <w:rsid w:val="00FB1F4D"/>
    <w:rsid w:val="00FD08B9"/>
    <w:rsid w:val="00FE2FED"/>
    <w:rsid w:val="00FF020E"/>
    <w:rsid w:val="00FF1B49"/>
    <w:rsid w:val="00FF31FE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36471"/>
  <w15:chartTrackingRefBased/>
  <w15:docId w15:val="{BBEFBA84-CC63-4498-B121-6F9D4E4C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9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9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5BB2"/>
    <w:rPr>
      <w:color w:val="666666"/>
    </w:rPr>
  </w:style>
  <w:style w:type="paragraph" w:customStyle="1" w:styleId="FormFieldCaption">
    <w:name w:val="Form Field Caption"/>
    <w:basedOn w:val="Normal"/>
    <w:rsid w:val="00006CF9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FormFieldCaption7pt">
    <w:name w:val="Form Field Caption 7pt"/>
    <w:basedOn w:val="Normal"/>
    <w:rsid w:val="00006CF9"/>
    <w:pPr>
      <w:tabs>
        <w:tab w:val="left" w:pos="252"/>
      </w:tabs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14"/>
      <w:szCs w:val="14"/>
      <w14:ligatures w14:val="none"/>
    </w:rPr>
  </w:style>
  <w:style w:type="paragraph" w:styleId="ListParagraph">
    <w:name w:val="List Paragraph"/>
    <w:basedOn w:val="Normal"/>
    <w:uiPriority w:val="34"/>
    <w:qFormat/>
    <w:rsid w:val="00847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arch@mnu.edu.m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Nadhiya Abdulla</dc:creator>
  <cp:keywords/>
  <dc:description/>
  <cp:lastModifiedBy>Shuaib Rasheed</cp:lastModifiedBy>
  <cp:revision>5</cp:revision>
  <dcterms:created xsi:type="dcterms:W3CDTF">2025-12-14T07:27:00Z</dcterms:created>
  <dcterms:modified xsi:type="dcterms:W3CDTF">2025-12-14T07:42:00Z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6a8c2673-49a9-4985-a48f-0118632a17e3</vt:lpwstr>
  </property>
</Properties>
</file>