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F56B2" w14:textId="175086D5" w:rsidR="00484138" w:rsidRPr="006A5D94" w:rsidRDefault="006A5D94" w:rsidP="00562DF2">
      <w:pPr>
        <w:jc w:val="center"/>
        <w:rPr>
          <w:rFonts w:asciiTheme="majorBidi" w:hAnsiTheme="majorBidi" w:cstheme="majorBidi"/>
          <w:sz w:val="24"/>
          <w:szCs w:val="24"/>
        </w:rPr>
      </w:pPr>
      <w:r w:rsidRPr="006A5D94">
        <w:rPr>
          <w:rFonts w:asciiTheme="majorBidi" w:hAnsiTheme="majorBidi" w:cstheme="majorBidi"/>
          <w:sz w:val="24"/>
          <w:szCs w:val="24"/>
        </w:rPr>
        <w:t xml:space="preserve">Maldives National University </w:t>
      </w:r>
      <w:r w:rsidR="00371961">
        <w:rPr>
          <w:rFonts w:asciiTheme="majorBidi" w:hAnsiTheme="majorBidi" w:cstheme="majorBidi"/>
          <w:sz w:val="24"/>
          <w:szCs w:val="24"/>
        </w:rPr>
        <w:t xml:space="preserve">Book Writing </w:t>
      </w:r>
      <w:r w:rsidR="00562DF2">
        <w:rPr>
          <w:rFonts w:asciiTheme="majorBidi" w:hAnsiTheme="majorBidi" w:cstheme="majorBidi"/>
          <w:sz w:val="24"/>
          <w:szCs w:val="24"/>
        </w:rPr>
        <w:t>G</w:t>
      </w:r>
      <w:r w:rsidRPr="006A5D94">
        <w:rPr>
          <w:rFonts w:asciiTheme="majorBidi" w:hAnsiTheme="majorBidi" w:cstheme="majorBidi"/>
          <w:sz w:val="24"/>
          <w:szCs w:val="24"/>
        </w:rPr>
        <w:t>rants</w:t>
      </w:r>
    </w:p>
    <w:p w14:paraId="07DDD3CB" w14:textId="77777777" w:rsidR="00562DF2" w:rsidRDefault="00562DF2" w:rsidP="00562DF2">
      <w:pPr>
        <w:tabs>
          <w:tab w:val="center" w:pos="4513"/>
          <w:tab w:val="left" w:pos="7367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6A5D94" w:rsidRPr="006A5D94">
        <w:rPr>
          <w:rFonts w:asciiTheme="majorBidi" w:hAnsiTheme="majorBidi" w:cstheme="majorBidi"/>
          <w:sz w:val="24"/>
          <w:szCs w:val="24"/>
        </w:rPr>
        <w:t xml:space="preserve">Interim </w:t>
      </w:r>
      <w:r w:rsidR="00436BB3">
        <w:rPr>
          <w:rFonts w:asciiTheme="majorBidi" w:hAnsiTheme="majorBidi" w:cstheme="majorBidi"/>
          <w:sz w:val="24"/>
          <w:szCs w:val="24"/>
        </w:rPr>
        <w:t xml:space="preserve">Progress </w:t>
      </w:r>
      <w:r w:rsidR="006A5D94" w:rsidRPr="006A5D94">
        <w:rPr>
          <w:rFonts w:asciiTheme="majorBidi" w:hAnsiTheme="majorBidi" w:cstheme="majorBidi"/>
          <w:sz w:val="24"/>
          <w:szCs w:val="24"/>
        </w:rPr>
        <w:t>Reporting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sdt>
        <w:sdtPr>
          <w:rPr>
            <w:rFonts w:asciiTheme="majorBidi" w:hAnsiTheme="majorBidi" w:cstheme="majorBidi"/>
            <w:sz w:val="24"/>
            <w:szCs w:val="24"/>
          </w:rPr>
          <w:id w:val="2082398765"/>
          <w:placeholder>
            <w:docPart w:val="A03FAC56AF9F462EBC3F56687E26CA9E"/>
          </w:placeholder>
          <w:showingPlcHdr/>
        </w:sdtPr>
        <w:sdtEndPr/>
        <w:sdtContent>
          <w:r>
            <w:rPr>
              <w:rStyle w:val="PlaceholderText"/>
            </w:rPr>
            <w:t>Insert reporting period</w:t>
          </w:r>
        </w:sdtContent>
      </w:sdt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</w:p>
    <w:p w14:paraId="6412C027" w14:textId="77777777" w:rsidR="00562DF2" w:rsidRDefault="00562DF2" w:rsidP="00562DF2">
      <w:pPr>
        <w:rPr>
          <w:rFonts w:asciiTheme="majorBidi" w:hAnsiTheme="majorBidi" w:cstheme="majorBidi"/>
          <w:sz w:val="24"/>
          <w:szCs w:val="24"/>
        </w:rPr>
      </w:pPr>
    </w:p>
    <w:p w14:paraId="3E6274DB" w14:textId="11975B39" w:rsidR="00562DF2" w:rsidRPr="00562DF2" w:rsidRDefault="00EB3AEE" w:rsidP="00562DF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Grant</w:t>
      </w:r>
      <w:r w:rsidR="00562DF2" w:rsidRPr="00562DF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Details:</w:t>
      </w:r>
    </w:p>
    <w:p w14:paraId="6229C37B" w14:textId="3E1F21B7" w:rsidR="00562DF2" w:rsidRDefault="00EB3AEE" w:rsidP="00562DF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Grant</w:t>
      </w:r>
      <w:r w:rsidR="00562DF2">
        <w:rPr>
          <w:rFonts w:asciiTheme="majorBidi" w:hAnsiTheme="majorBidi" w:cstheme="majorBidi"/>
          <w:sz w:val="24"/>
          <w:szCs w:val="24"/>
        </w:rPr>
        <w:t xml:space="preserve"> ID: </w:t>
      </w:r>
      <w:sdt>
        <w:sdtPr>
          <w:rPr>
            <w:rFonts w:asciiTheme="majorBidi" w:hAnsiTheme="majorBidi" w:cstheme="majorBidi"/>
            <w:sz w:val="24"/>
            <w:szCs w:val="24"/>
          </w:rPr>
          <w:id w:val="-261620284"/>
          <w:placeholder>
            <w:docPart w:val="04BD3EDE431E40AAADBA3825CB67FEFA"/>
          </w:placeholder>
          <w:showingPlcHdr/>
        </w:sdtPr>
        <w:sdtEndPr/>
        <w:sdtContent>
          <w:r w:rsidR="00562DF2" w:rsidRPr="00021E59">
            <w:rPr>
              <w:rStyle w:val="PlaceholderText"/>
            </w:rPr>
            <w:t>Click here to enter text.</w:t>
          </w:r>
        </w:sdtContent>
      </w:sdt>
    </w:p>
    <w:p w14:paraId="773D4249" w14:textId="3CA91E7F" w:rsidR="00562DF2" w:rsidRPr="001C6A18" w:rsidRDefault="00EB3AEE" w:rsidP="008E524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Book</w:t>
      </w:r>
      <w:r w:rsidR="00562DF2">
        <w:rPr>
          <w:rFonts w:asciiTheme="majorBidi" w:hAnsiTheme="majorBidi" w:cstheme="majorBidi"/>
          <w:sz w:val="24"/>
          <w:szCs w:val="24"/>
        </w:rPr>
        <w:t xml:space="preserve"> Title: </w:t>
      </w:r>
    </w:p>
    <w:p w14:paraId="0424ED59" w14:textId="243CD278" w:rsidR="00240790" w:rsidRPr="008E5244" w:rsidRDefault="00240790" w:rsidP="008E5244">
      <w:pPr>
        <w:rPr>
          <w:rFonts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Principal </w:t>
      </w:r>
      <w:r w:rsidR="00EB3AEE">
        <w:rPr>
          <w:rFonts w:asciiTheme="majorBidi" w:hAnsiTheme="majorBidi" w:cstheme="majorBidi"/>
          <w:sz w:val="24"/>
          <w:szCs w:val="24"/>
        </w:rPr>
        <w:t>Author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14:paraId="17B22881" w14:textId="4B802B32" w:rsidR="0077668E" w:rsidRPr="008E5244" w:rsidRDefault="0077668E" w:rsidP="00DE45B5">
      <w:pPr>
        <w:spacing w:after="240" w:line="240" w:lineRule="auto"/>
        <w:rPr>
          <w:rFonts w:cstheme="majorBidi"/>
          <w:sz w:val="24"/>
          <w:szCs w:val="24"/>
        </w:rPr>
      </w:pPr>
      <w:r w:rsidRPr="00A74393">
        <w:rPr>
          <w:rFonts w:asciiTheme="majorBidi" w:hAnsiTheme="majorBidi" w:cstheme="majorBidi"/>
          <w:sz w:val="24"/>
          <w:szCs w:val="24"/>
        </w:rPr>
        <w:t>Co-</w:t>
      </w:r>
      <w:r w:rsidR="00EB3AEE">
        <w:rPr>
          <w:rFonts w:asciiTheme="majorBidi" w:hAnsiTheme="majorBidi" w:cstheme="majorBidi"/>
          <w:sz w:val="24"/>
          <w:szCs w:val="24"/>
        </w:rPr>
        <w:t>Author</w:t>
      </w:r>
      <w:r w:rsidRPr="00A74393">
        <w:rPr>
          <w:rFonts w:asciiTheme="majorBidi" w:hAnsiTheme="majorBidi" w:cstheme="majorBidi"/>
          <w:sz w:val="24"/>
          <w:szCs w:val="24"/>
        </w:rPr>
        <w:t xml:space="preserve">(s): </w:t>
      </w:r>
    </w:p>
    <w:p w14:paraId="28C8A70B" w14:textId="0C5CD8D1" w:rsidR="00240790" w:rsidRPr="001C6A18" w:rsidRDefault="00240790" w:rsidP="008E5244">
      <w:pPr>
        <w:spacing w:after="240" w:line="240" w:lineRule="auto"/>
        <w:rPr>
          <w:rFonts w:cstheme="majorBidi"/>
          <w:sz w:val="24"/>
          <w:szCs w:val="24"/>
        </w:rPr>
      </w:pPr>
      <w:r w:rsidRPr="00A74393">
        <w:rPr>
          <w:rFonts w:asciiTheme="majorBidi" w:hAnsiTheme="majorBidi" w:cstheme="majorBidi"/>
          <w:sz w:val="24"/>
          <w:szCs w:val="24"/>
        </w:rPr>
        <w:t xml:space="preserve">Total </w:t>
      </w:r>
      <w:r w:rsidR="00EB3AEE">
        <w:rPr>
          <w:rFonts w:asciiTheme="majorBidi" w:hAnsiTheme="majorBidi" w:cstheme="majorBidi"/>
          <w:sz w:val="24"/>
          <w:szCs w:val="24"/>
        </w:rPr>
        <w:t xml:space="preserve">Book Writing </w:t>
      </w:r>
      <w:r w:rsidRPr="00A74393">
        <w:rPr>
          <w:rFonts w:asciiTheme="majorBidi" w:hAnsiTheme="majorBidi" w:cstheme="majorBidi"/>
          <w:sz w:val="24"/>
          <w:szCs w:val="24"/>
        </w:rPr>
        <w:t xml:space="preserve">Grant Amount: </w:t>
      </w:r>
    </w:p>
    <w:p w14:paraId="34BD2418" w14:textId="77777777" w:rsidR="00240790" w:rsidRPr="00A74393" w:rsidRDefault="00240790" w:rsidP="00562DF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74393">
        <w:rPr>
          <w:rFonts w:asciiTheme="majorBidi" w:hAnsiTheme="majorBidi" w:cstheme="majorBidi"/>
          <w:b/>
          <w:bCs/>
          <w:sz w:val="24"/>
          <w:szCs w:val="24"/>
          <w:u w:val="single"/>
        </w:rPr>
        <w:t>Project progress:</w:t>
      </w:r>
    </w:p>
    <w:p w14:paraId="571E710D" w14:textId="77777777" w:rsidR="00240790" w:rsidRPr="00A74393" w:rsidRDefault="00240790" w:rsidP="00240790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24"/>
          <w:szCs w:val="24"/>
        </w:rPr>
      </w:pPr>
      <w:r w:rsidRPr="00A74393">
        <w:rPr>
          <w:rFonts w:asciiTheme="majorBidi" w:hAnsiTheme="majorBidi" w:cstheme="majorBidi"/>
          <w:sz w:val="24"/>
          <w:szCs w:val="24"/>
        </w:rPr>
        <w:t>Please list below, the project activities carried out during the reporting period.</w:t>
      </w:r>
    </w:p>
    <w:tbl>
      <w:tblPr>
        <w:tblStyle w:val="TableGrid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1573"/>
        <w:gridCol w:w="1412"/>
        <w:gridCol w:w="2885"/>
      </w:tblGrid>
      <w:tr w:rsidR="003F7444" w:rsidRPr="003F7444" w14:paraId="5B29EFE1" w14:textId="77777777" w:rsidTr="003F7444">
        <w:tc>
          <w:tcPr>
            <w:tcW w:w="2658" w:type="dxa"/>
          </w:tcPr>
          <w:p w14:paraId="45E3F2BD" w14:textId="77777777" w:rsidR="003F7444" w:rsidRPr="00A74393" w:rsidRDefault="003F7444" w:rsidP="002407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4393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Activity/Milestones</w:t>
            </w:r>
          </w:p>
        </w:tc>
        <w:tc>
          <w:tcPr>
            <w:tcW w:w="1594" w:type="dxa"/>
          </w:tcPr>
          <w:p w14:paraId="54E40F88" w14:textId="77777777" w:rsidR="003F7444" w:rsidRPr="00A74393" w:rsidRDefault="003F7444" w:rsidP="00EB3A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4393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Proposed Completion date</w:t>
            </w:r>
          </w:p>
        </w:tc>
        <w:tc>
          <w:tcPr>
            <w:tcW w:w="1418" w:type="dxa"/>
          </w:tcPr>
          <w:p w14:paraId="4C34AA33" w14:textId="77777777" w:rsidR="003F7444" w:rsidRPr="00A74393" w:rsidRDefault="003F7444" w:rsidP="00EB3A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4393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Actual Completion date</w:t>
            </w:r>
          </w:p>
        </w:tc>
        <w:tc>
          <w:tcPr>
            <w:tcW w:w="3038" w:type="dxa"/>
          </w:tcPr>
          <w:p w14:paraId="1B723F8B" w14:textId="60F68DCF" w:rsidR="003F7444" w:rsidRPr="00A74393" w:rsidRDefault="003F7444" w:rsidP="00EB3AEE">
            <w:pPr>
              <w:pStyle w:val="ListParagraph"/>
              <w:tabs>
                <w:tab w:val="left" w:pos="7815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A74393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Comments</w:t>
            </w:r>
          </w:p>
          <w:p w14:paraId="08FC893F" w14:textId="77777777" w:rsidR="003F7444" w:rsidRPr="003F7444" w:rsidRDefault="003F7444" w:rsidP="00EB3A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4393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(include reasons if not completed on time</w:t>
            </w:r>
          </w:p>
        </w:tc>
      </w:tr>
      <w:tr w:rsidR="003F7444" w:rsidRPr="003F7444" w14:paraId="4C341853" w14:textId="77777777" w:rsidTr="003F7444">
        <w:trPr>
          <w:trHeight w:val="454"/>
        </w:trPr>
        <w:tc>
          <w:tcPr>
            <w:tcW w:w="2658" w:type="dxa"/>
          </w:tcPr>
          <w:p w14:paraId="72E47B34" w14:textId="54563E1C" w:rsidR="003F7444" w:rsidRPr="00C644E5" w:rsidRDefault="003F7444" w:rsidP="00240790">
            <w:pPr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594" w:type="dxa"/>
          </w:tcPr>
          <w:p w14:paraId="42576C62" w14:textId="63808409" w:rsidR="003F7444" w:rsidRPr="00C644E5" w:rsidRDefault="003F7444" w:rsidP="00240790">
            <w:pPr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EE5B40F" w14:textId="20B89032" w:rsidR="003F7444" w:rsidRPr="00C644E5" w:rsidRDefault="003F7444" w:rsidP="00240790">
            <w:pPr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3038" w:type="dxa"/>
          </w:tcPr>
          <w:p w14:paraId="5937C958" w14:textId="7AF4E9C1" w:rsidR="002F2FF8" w:rsidRPr="00EB3AEE" w:rsidRDefault="002F2FF8" w:rsidP="00EB3AEE">
            <w:pPr>
              <w:rPr>
                <w:rFonts w:cstheme="majorBidi"/>
              </w:rPr>
            </w:pPr>
          </w:p>
        </w:tc>
      </w:tr>
    </w:tbl>
    <w:p w14:paraId="66028883" w14:textId="77777777" w:rsidR="00C644E5" w:rsidRDefault="00C644E5" w:rsidP="00240790">
      <w:pPr>
        <w:rPr>
          <w:rFonts w:asciiTheme="majorBidi" w:hAnsiTheme="majorBidi" w:cstheme="majorBidi"/>
          <w:sz w:val="24"/>
          <w:szCs w:val="24"/>
        </w:rPr>
      </w:pPr>
    </w:p>
    <w:p w14:paraId="0A3C0766" w14:textId="77777777" w:rsidR="00240790" w:rsidRDefault="00240790" w:rsidP="00240790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Please provide any additional comments regarding the progress of the project.</w:t>
      </w:r>
    </w:p>
    <w:p w14:paraId="3BF4868F" w14:textId="77777777" w:rsidR="00240790" w:rsidRDefault="00B27B30" w:rsidP="00240790">
      <w:pPr>
        <w:rPr>
          <w:rFonts w:asciiTheme="majorBidi" w:hAnsiTheme="majorBidi" w:cstheme="majorBidi"/>
          <w:sz w:val="24"/>
          <w:szCs w:val="24"/>
        </w:rPr>
      </w:pPr>
      <w:r w:rsidRPr="009A10BD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F5224" wp14:editId="22C0B868">
                <wp:simplePos x="0" y="0"/>
                <wp:positionH relativeFrom="column">
                  <wp:posOffset>66675</wp:posOffset>
                </wp:positionH>
                <wp:positionV relativeFrom="paragraph">
                  <wp:posOffset>26671</wp:posOffset>
                </wp:positionV>
                <wp:extent cx="5943600" cy="1047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C8EB2" w14:textId="0B99A725" w:rsidR="002F2FF8" w:rsidRPr="00371961" w:rsidRDefault="002F2FF8" w:rsidP="0037196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F52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2.1pt;width:468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">
                <v:textbox>
                  <w:txbxContent>
                    <w:p w14:paraId="69DC8EB2" w14:textId="0B99A725" w:rsidR="002F2FF8" w:rsidRPr="00371961" w:rsidRDefault="002F2FF8" w:rsidP="0037196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DADFC3" w14:textId="77777777" w:rsidR="00240790" w:rsidRDefault="00240790" w:rsidP="00240790">
      <w:pPr>
        <w:rPr>
          <w:rFonts w:asciiTheme="majorBidi" w:hAnsiTheme="majorBidi" w:cstheme="majorBidi"/>
          <w:sz w:val="24"/>
          <w:szCs w:val="24"/>
        </w:rPr>
      </w:pPr>
    </w:p>
    <w:p w14:paraId="1DC6FE14" w14:textId="77777777" w:rsidR="00240790" w:rsidRDefault="00240790" w:rsidP="00240790">
      <w:pPr>
        <w:rPr>
          <w:rFonts w:asciiTheme="majorBidi" w:hAnsiTheme="majorBidi" w:cstheme="majorBidi"/>
          <w:sz w:val="24"/>
          <w:szCs w:val="24"/>
        </w:rPr>
      </w:pPr>
    </w:p>
    <w:p w14:paraId="760E0E9E" w14:textId="77777777" w:rsidR="00240790" w:rsidRDefault="00240790" w:rsidP="00240790">
      <w:pPr>
        <w:rPr>
          <w:rFonts w:asciiTheme="majorBidi" w:hAnsiTheme="majorBidi" w:cstheme="majorBidi"/>
          <w:sz w:val="24"/>
          <w:szCs w:val="24"/>
        </w:rPr>
      </w:pPr>
    </w:p>
    <w:p w14:paraId="3E72C243" w14:textId="77777777" w:rsidR="00240790" w:rsidRPr="00240790" w:rsidRDefault="00240790" w:rsidP="0024079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40790">
        <w:rPr>
          <w:rFonts w:asciiTheme="majorBidi" w:hAnsiTheme="majorBidi" w:cstheme="majorBidi"/>
          <w:b/>
          <w:bCs/>
          <w:sz w:val="24"/>
          <w:szCs w:val="24"/>
          <w:u w:val="single"/>
        </w:rPr>
        <w:t>Proposed Activities:</w:t>
      </w:r>
    </w:p>
    <w:p w14:paraId="53934F7E" w14:textId="77777777" w:rsidR="00240790" w:rsidRPr="00240790" w:rsidRDefault="00240790" w:rsidP="00240790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Please provide below, with timelines, the proposed activities for the next budget disbursement.</w:t>
      </w:r>
    </w:p>
    <w:p w14:paraId="555D75BB" w14:textId="77777777" w:rsidR="00240790" w:rsidRDefault="00B27B30" w:rsidP="00562DF2">
      <w:pPr>
        <w:rPr>
          <w:rFonts w:asciiTheme="majorBidi" w:hAnsiTheme="majorBidi" w:cstheme="majorBidi"/>
          <w:sz w:val="24"/>
          <w:szCs w:val="24"/>
        </w:rPr>
      </w:pPr>
      <w:r w:rsidRPr="009A10BD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32C21" wp14:editId="7CFEC93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43600" cy="9239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FF5E5" w14:textId="77777777" w:rsidR="002F2FF8" w:rsidRDefault="002F2FF8" w:rsidP="002F2FF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32C21" id="_x0000_s1027" type="#_x0000_t202" style="position:absolute;margin-left:0;margin-top:.65pt;width:468pt;height:7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">
                <v:textbox>
                  <w:txbxContent>
                    <w:p w14:paraId="4B3FF5E5" w14:textId="77777777" w:rsidR="002F2FF8" w:rsidRDefault="002F2FF8" w:rsidP="002F2FF8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7A626B" w14:textId="77777777" w:rsidR="00240790" w:rsidRDefault="00240790" w:rsidP="00562DF2">
      <w:pPr>
        <w:rPr>
          <w:rFonts w:asciiTheme="majorBidi" w:hAnsiTheme="majorBidi" w:cstheme="majorBidi"/>
          <w:sz w:val="24"/>
          <w:szCs w:val="24"/>
        </w:rPr>
      </w:pPr>
    </w:p>
    <w:p w14:paraId="5B1E9AC1" w14:textId="77777777" w:rsidR="00240790" w:rsidRDefault="00240790" w:rsidP="00562DF2">
      <w:pPr>
        <w:rPr>
          <w:rFonts w:asciiTheme="majorBidi" w:hAnsiTheme="majorBidi" w:cstheme="majorBidi"/>
          <w:sz w:val="24"/>
          <w:szCs w:val="24"/>
        </w:rPr>
      </w:pPr>
    </w:p>
    <w:p w14:paraId="4023CFEE" w14:textId="557A5AA2" w:rsidR="00240790" w:rsidRDefault="00240790" w:rsidP="00562DF2">
      <w:pPr>
        <w:rPr>
          <w:rFonts w:asciiTheme="majorBidi" w:hAnsiTheme="majorBidi" w:cstheme="majorBidi"/>
          <w:sz w:val="24"/>
          <w:szCs w:val="24"/>
        </w:rPr>
      </w:pPr>
    </w:p>
    <w:p w14:paraId="51F3EB44" w14:textId="77777777" w:rsidR="005B4134" w:rsidRDefault="005B4134" w:rsidP="00562DF2">
      <w:pPr>
        <w:rPr>
          <w:rFonts w:asciiTheme="majorBidi" w:hAnsiTheme="majorBidi" w:cstheme="majorBidi"/>
          <w:sz w:val="24"/>
          <w:szCs w:val="24"/>
        </w:rPr>
      </w:pPr>
    </w:p>
    <w:p w14:paraId="383A47D6" w14:textId="77777777" w:rsidR="00457AC2" w:rsidRPr="00240790" w:rsidRDefault="00457AC2" w:rsidP="00457AC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40790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Signatures:</w:t>
      </w:r>
    </w:p>
    <w:p w14:paraId="2EE2A93F" w14:textId="77777777" w:rsidR="00457AC2" w:rsidRDefault="00457AC2" w:rsidP="00457AC2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250" w:tblpY="-65"/>
        <w:tblW w:w="9322" w:type="dxa"/>
        <w:tblInd w:w="0" w:type="dxa"/>
        <w:tblLook w:val="04A0" w:firstRow="1" w:lastRow="0" w:firstColumn="1" w:lastColumn="0" w:noHBand="0" w:noVBand="1"/>
      </w:tblPr>
      <w:tblGrid>
        <w:gridCol w:w="6629"/>
        <w:gridCol w:w="2693"/>
      </w:tblGrid>
      <w:tr w:rsidR="00457AC2" w14:paraId="0CFE706C" w14:textId="77777777" w:rsidTr="002F2FF8">
        <w:trPr>
          <w:trHeight w:val="72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9AD2" w14:textId="4B020D65" w:rsidR="00457AC2" w:rsidRDefault="00237C5C" w:rsidP="002F2FF8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cstheme="majorBidi"/>
                  <w:sz w:val="24"/>
                  <w:szCs w:val="24"/>
                </w:rPr>
                <w:id w:val="-848407954"/>
                <w:placeholder>
                  <w:docPart w:val="BE77BA9DD34F4ECBA34B25A8620402EE"/>
                </w:placeholder>
                <w:showingPlcHdr/>
              </w:sdtPr>
              <w:sdtEndPr/>
              <w:sdtContent>
                <w:r w:rsidR="00371961" w:rsidRPr="00021E5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4852" w14:textId="28C8C6D7" w:rsidR="00457AC2" w:rsidRPr="00C644E5" w:rsidRDefault="00457AC2" w:rsidP="002F2FF8">
            <w:pPr>
              <w:rPr>
                <w:rFonts w:asciiTheme="minorHAnsi" w:hAnsiTheme="minorHAnsi" w:cstheme="majorBidi"/>
                <w:sz w:val="24"/>
                <w:szCs w:val="24"/>
              </w:rPr>
            </w:pPr>
          </w:p>
        </w:tc>
      </w:tr>
      <w:tr w:rsidR="00457AC2" w14:paraId="261386B9" w14:textId="77777777" w:rsidTr="002F2FF8">
        <w:trPr>
          <w:trHeight w:val="721"/>
        </w:trPr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B91D0" w14:textId="766DD83D" w:rsidR="00457AC2" w:rsidRDefault="00457AC2" w:rsidP="002F2FF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Signature of Principal </w:t>
            </w:r>
            <w:r w:rsidR="00371961">
              <w:rPr>
                <w:rFonts w:asciiTheme="majorBidi" w:hAnsiTheme="majorBidi" w:cstheme="majorBidi"/>
                <w:sz w:val="24"/>
                <w:szCs w:val="24"/>
              </w:rPr>
              <w:t>Author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5A357" w14:textId="77777777" w:rsidR="00457AC2" w:rsidRDefault="00457AC2" w:rsidP="002F2FF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  <w:p w14:paraId="53D82515" w14:textId="77777777" w:rsidR="00457AC2" w:rsidRDefault="00457AC2" w:rsidP="002F2F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57AC2" w14:paraId="6ADD3A2A" w14:textId="77777777" w:rsidTr="002F2FF8">
        <w:trPr>
          <w:trHeight w:val="72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36DB" w14:textId="3980F634" w:rsidR="00457AC2" w:rsidRPr="00C644E5" w:rsidRDefault="00457AC2" w:rsidP="002F2FF8">
            <w:pPr>
              <w:rPr>
                <w:rFonts w:asciiTheme="minorHAnsi" w:hAnsiTheme="minorHAnsi" w:cstheme="majorBid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4C9F" w14:textId="23720966" w:rsidR="00457AC2" w:rsidRDefault="00457AC2" w:rsidP="002F2F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57AC2" w14:paraId="026D0D6A" w14:textId="77777777" w:rsidTr="002F2FF8">
        <w:trPr>
          <w:trHeight w:val="721"/>
        </w:trPr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0D4542" w14:textId="3A5EB9AF" w:rsidR="00457AC2" w:rsidRDefault="00457AC2" w:rsidP="002F2FF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Signature of Co-</w:t>
            </w:r>
            <w:r w:rsidR="00371961">
              <w:rPr>
                <w:rFonts w:asciiTheme="majorBidi" w:hAnsiTheme="majorBidi" w:cstheme="majorBidi"/>
                <w:sz w:val="24"/>
                <w:szCs w:val="24"/>
              </w:rPr>
              <w:t>Author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6D350" w14:textId="77777777" w:rsidR="00457AC2" w:rsidRDefault="00457AC2" w:rsidP="002F2FF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  <w:p w14:paraId="088571D7" w14:textId="77777777" w:rsidR="00457AC2" w:rsidRDefault="00457AC2" w:rsidP="002F2F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57AC2" w14:paraId="7830ADE1" w14:textId="77777777" w:rsidTr="002F2FF8">
        <w:trPr>
          <w:trHeight w:val="72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59DA" w14:textId="68DF6618" w:rsidR="00457AC2" w:rsidRPr="00C644E5" w:rsidRDefault="00457AC2" w:rsidP="002F2FF8">
            <w:pPr>
              <w:rPr>
                <w:rFonts w:asciiTheme="minorHAnsi" w:hAnsiTheme="minorHAnsi" w:cstheme="majorBid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B878" w14:textId="5D5C90F7" w:rsidR="00457AC2" w:rsidRDefault="00457AC2" w:rsidP="002F2F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57AC2" w14:paraId="4B017B67" w14:textId="77777777" w:rsidTr="002F2FF8">
        <w:trPr>
          <w:trHeight w:val="721"/>
        </w:trPr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B8C37" w14:textId="71CED8CF" w:rsidR="00457AC2" w:rsidRDefault="00457AC2" w:rsidP="002F2FF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Signature of Co-</w:t>
            </w:r>
            <w:r w:rsidR="00371961">
              <w:rPr>
                <w:rFonts w:asciiTheme="majorBidi" w:hAnsiTheme="majorBidi" w:cstheme="majorBidi"/>
                <w:sz w:val="24"/>
                <w:szCs w:val="24"/>
              </w:rPr>
              <w:t>Author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F275F" w14:textId="77777777" w:rsidR="00457AC2" w:rsidRDefault="00457AC2" w:rsidP="002F2FF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  <w:p w14:paraId="70E6380F" w14:textId="77777777" w:rsidR="00457AC2" w:rsidRDefault="00457AC2" w:rsidP="002F2F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2E80440" w14:textId="77777777" w:rsidR="00B27B30" w:rsidRDefault="00B27B30" w:rsidP="00457AC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9F7B8F4" w14:textId="77777777" w:rsidR="00B27B30" w:rsidRDefault="00B27B30" w:rsidP="00457AC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F7F6133" w14:textId="77777777" w:rsidR="00457AC2" w:rsidRPr="009549C2" w:rsidRDefault="00457AC2" w:rsidP="00457AC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549C2">
        <w:rPr>
          <w:rFonts w:asciiTheme="majorBidi" w:hAnsiTheme="majorBidi" w:cstheme="majorBidi"/>
          <w:b/>
          <w:bCs/>
          <w:sz w:val="24"/>
          <w:szCs w:val="24"/>
          <w:u w:val="single"/>
        </w:rPr>
        <w:t>For office use: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201"/>
      </w:tblGrid>
      <w:tr w:rsidR="00457AC2" w:rsidRPr="009549C2" w14:paraId="77331322" w14:textId="77777777" w:rsidTr="002F2FF8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C555" w14:textId="77777777" w:rsidR="00457AC2" w:rsidRPr="009549C2" w:rsidRDefault="00457AC2" w:rsidP="002F2F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259E" w14:textId="77777777" w:rsidR="00457AC2" w:rsidRPr="009549C2" w:rsidRDefault="00457AC2" w:rsidP="002F2FF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Approved</w:t>
            </w:r>
          </w:p>
        </w:tc>
      </w:tr>
      <w:tr w:rsidR="00457AC2" w:rsidRPr="009549C2" w14:paraId="126A1589" w14:textId="77777777" w:rsidTr="002F2FF8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FF67" w14:textId="77777777" w:rsidR="00457AC2" w:rsidRPr="009549C2" w:rsidRDefault="00457AC2" w:rsidP="002F2F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FC98" w14:textId="77777777" w:rsidR="00457AC2" w:rsidRPr="009549C2" w:rsidRDefault="00457AC2" w:rsidP="002F2FF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Further clarifications needed</w:t>
            </w:r>
          </w:p>
        </w:tc>
      </w:tr>
      <w:tr w:rsidR="00457AC2" w:rsidRPr="009549C2" w14:paraId="71367539" w14:textId="77777777" w:rsidTr="002F2FF8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D2BC" w14:textId="77777777" w:rsidR="00457AC2" w:rsidRPr="009549C2" w:rsidRDefault="00457AC2" w:rsidP="002F2F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1EFB" w14:textId="77777777" w:rsidR="00457AC2" w:rsidRPr="009549C2" w:rsidRDefault="00457AC2" w:rsidP="002F2FF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Rejected</w:t>
            </w:r>
          </w:p>
        </w:tc>
      </w:tr>
    </w:tbl>
    <w:p w14:paraId="513BF714" w14:textId="77777777" w:rsidR="00457AC2" w:rsidRDefault="00457AC2" w:rsidP="00457AC2">
      <w:pPr>
        <w:rPr>
          <w:rFonts w:asciiTheme="majorBidi" w:hAnsiTheme="majorBidi" w:cstheme="majorBidi"/>
          <w:sz w:val="24"/>
          <w:szCs w:val="24"/>
        </w:rPr>
      </w:pPr>
    </w:p>
    <w:p w14:paraId="04829F59" w14:textId="77777777" w:rsidR="00B27B30" w:rsidRDefault="00B27B30" w:rsidP="00B27B30">
      <w:pPr>
        <w:rPr>
          <w:rFonts w:asciiTheme="majorBidi" w:hAnsiTheme="majorBidi" w:cstheme="majorBidi"/>
          <w:sz w:val="24"/>
          <w:szCs w:val="24"/>
        </w:rPr>
      </w:pPr>
      <w:r w:rsidRPr="009A10BD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4E7E6" wp14:editId="36B11B93">
                <wp:simplePos x="0" y="0"/>
                <wp:positionH relativeFrom="column">
                  <wp:posOffset>21265</wp:posOffset>
                </wp:positionH>
                <wp:positionV relativeFrom="paragraph">
                  <wp:posOffset>225942</wp:posOffset>
                </wp:positionV>
                <wp:extent cx="6071191" cy="1222744"/>
                <wp:effectExtent l="0" t="0" r="2540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191" cy="1222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5874E" w14:textId="77777777" w:rsidR="002F2FF8" w:rsidRDefault="002F2FF8" w:rsidP="00B27B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4E7E6" id="_x0000_s1028" type="#_x0000_t202" style="position:absolute;margin-left:1.65pt;margin-top:17.8pt;width:478.05pt;height:9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">
                <v:textbox>
                  <w:txbxContent>
                    <w:p w14:paraId="1315874E" w14:textId="77777777" w:rsidR="002F2FF8" w:rsidRDefault="002F2FF8" w:rsidP="00B27B30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>Comments:</w:t>
      </w:r>
    </w:p>
    <w:p w14:paraId="2227CE15" w14:textId="77777777" w:rsidR="00B27B30" w:rsidRDefault="00B27B30" w:rsidP="00B27B30">
      <w:pPr>
        <w:rPr>
          <w:rFonts w:asciiTheme="majorBidi" w:hAnsiTheme="majorBidi" w:cstheme="majorBidi"/>
          <w:sz w:val="24"/>
          <w:szCs w:val="24"/>
        </w:rPr>
      </w:pPr>
    </w:p>
    <w:p w14:paraId="6C19D0AC" w14:textId="77777777" w:rsidR="00B27B30" w:rsidRDefault="00B27B30" w:rsidP="00B27B30">
      <w:pPr>
        <w:rPr>
          <w:rFonts w:asciiTheme="majorBidi" w:hAnsiTheme="majorBidi" w:cstheme="majorBidi"/>
          <w:sz w:val="24"/>
          <w:szCs w:val="24"/>
        </w:rPr>
      </w:pPr>
    </w:p>
    <w:p w14:paraId="3567368B" w14:textId="77777777" w:rsidR="00B27B30" w:rsidRDefault="00B27B30" w:rsidP="00457AC2">
      <w:pPr>
        <w:rPr>
          <w:rFonts w:asciiTheme="majorBidi" w:hAnsiTheme="majorBidi" w:cstheme="majorBidi"/>
          <w:sz w:val="24"/>
          <w:szCs w:val="24"/>
        </w:rPr>
      </w:pPr>
    </w:p>
    <w:p w14:paraId="53A4473D" w14:textId="77777777" w:rsidR="00B27B30" w:rsidRDefault="00B27B30" w:rsidP="00457AC2">
      <w:pPr>
        <w:rPr>
          <w:rFonts w:asciiTheme="majorBidi" w:hAnsiTheme="majorBidi" w:cstheme="majorBidi"/>
          <w:sz w:val="24"/>
          <w:szCs w:val="24"/>
        </w:rPr>
      </w:pPr>
    </w:p>
    <w:p w14:paraId="604DD9B5" w14:textId="77777777" w:rsidR="00B27B30" w:rsidRDefault="00B27B30" w:rsidP="00457AC2">
      <w:pPr>
        <w:rPr>
          <w:rFonts w:asciiTheme="majorBidi" w:hAnsiTheme="majorBidi" w:cstheme="majorBidi"/>
          <w:sz w:val="24"/>
          <w:szCs w:val="24"/>
        </w:rPr>
      </w:pPr>
    </w:p>
    <w:p w14:paraId="25A5D9D6" w14:textId="77777777" w:rsidR="00457AC2" w:rsidRPr="009549C2" w:rsidRDefault="00457AC2" w:rsidP="00457AC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549C2">
        <w:rPr>
          <w:rFonts w:asciiTheme="majorBidi" w:hAnsiTheme="majorBidi" w:cstheme="majorBidi"/>
          <w:sz w:val="24"/>
          <w:szCs w:val="24"/>
        </w:rPr>
        <w:t xml:space="preserve">Approved by:    </w:t>
      </w:r>
      <w:sdt>
        <w:sdtPr>
          <w:rPr>
            <w:rFonts w:asciiTheme="majorBidi" w:hAnsiTheme="majorBidi" w:cstheme="majorBidi"/>
            <w:sz w:val="24"/>
            <w:szCs w:val="24"/>
          </w:rPr>
          <w:id w:val="-1273007967"/>
          <w:showingPlcHdr/>
          <w:text/>
        </w:sdtPr>
        <w:sdtEndPr/>
        <w:sdtContent>
          <w:r w:rsidRPr="009549C2">
            <w:rPr>
              <w:rStyle w:val="PlaceholderText"/>
              <w:rFonts w:asciiTheme="majorBidi" w:hAnsiTheme="majorBidi" w:cstheme="majorBidi"/>
            </w:rPr>
            <w:t>Click here to enter text.</w:t>
          </w:r>
        </w:sdtContent>
      </w:sdt>
    </w:p>
    <w:p w14:paraId="66A29B7D" w14:textId="77777777" w:rsidR="00457AC2" w:rsidRPr="009549C2" w:rsidRDefault="00457AC2" w:rsidP="00457AC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549C2">
        <w:rPr>
          <w:rFonts w:asciiTheme="majorBidi" w:hAnsiTheme="majorBidi" w:cstheme="majorBidi"/>
          <w:sz w:val="24"/>
          <w:szCs w:val="24"/>
        </w:rPr>
        <w:t xml:space="preserve">Date:   </w:t>
      </w:r>
      <w:sdt>
        <w:sdtPr>
          <w:rPr>
            <w:rFonts w:asciiTheme="majorBidi" w:hAnsiTheme="majorBidi" w:cstheme="majorBidi"/>
            <w:sz w:val="24"/>
            <w:szCs w:val="24"/>
          </w:rPr>
          <w:id w:val="-718584472"/>
          <w:showingPlcHdr/>
          <w:text/>
        </w:sdtPr>
        <w:sdtEndPr/>
        <w:sdtContent>
          <w:r w:rsidRPr="009549C2">
            <w:rPr>
              <w:rStyle w:val="PlaceholderText"/>
              <w:rFonts w:asciiTheme="majorBidi" w:hAnsiTheme="majorBidi" w:cstheme="majorBidi"/>
            </w:rPr>
            <w:t>Click here to enter text.</w:t>
          </w:r>
        </w:sdtContent>
      </w:sdt>
    </w:p>
    <w:p w14:paraId="073405D2" w14:textId="77777777" w:rsidR="00240790" w:rsidRDefault="00240790" w:rsidP="00562DF2">
      <w:pPr>
        <w:rPr>
          <w:rFonts w:asciiTheme="majorBidi" w:hAnsiTheme="majorBidi" w:cstheme="majorBidi"/>
          <w:sz w:val="24"/>
          <w:szCs w:val="24"/>
        </w:rPr>
      </w:pPr>
    </w:p>
    <w:sectPr w:rsidR="002407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489FF" w14:textId="77777777" w:rsidR="00237C5C" w:rsidRDefault="00237C5C" w:rsidP="00281EC5">
      <w:pPr>
        <w:spacing w:after="0" w:line="240" w:lineRule="auto"/>
      </w:pPr>
      <w:r>
        <w:separator/>
      </w:r>
    </w:p>
  </w:endnote>
  <w:endnote w:type="continuationSeparator" w:id="0">
    <w:p w14:paraId="32D1F021" w14:textId="77777777" w:rsidR="00237C5C" w:rsidRDefault="00237C5C" w:rsidP="0028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4089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781E0" w14:textId="77777777" w:rsidR="002F2FF8" w:rsidRDefault="002F2F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A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7E314A" w14:textId="77777777" w:rsidR="002F2FF8" w:rsidRDefault="002F2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AA3B4" w14:textId="77777777" w:rsidR="00237C5C" w:rsidRDefault="00237C5C" w:rsidP="00281EC5">
      <w:pPr>
        <w:spacing w:after="0" w:line="240" w:lineRule="auto"/>
      </w:pPr>
      <w:r>
        <w:separator/>
      </w:r>
    </w:p>
  </w:footnote>
  <w:footnote w:type="continuationSeparator" w:id="0">
    <w:p w14:paraId="643E4909" w14:textId="77777777" w:rsidR="00237C5C" w:rsidRDefault="00237C5C" w:rsidP="0028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3E75"/>
    <w:multiLevelType w:val="hybridMultilevel"/>
    <w:tmpl w:val="B9B0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E602A"/>
    <w:multiLevelType w:val="hybridMultilevel"/>
    <w:tmpl w:val="0BD8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315FE"/>
    <w:multiLevelType w:val="hybridMultilevel"/>
    <w:tmpl w:val="C986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D2467"/>
    <w:multiLevelType w:val="hybridMultilevel"/>
    <w:tmpl w:val="DB12CB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564D1"/>
    <w:multiLevelType w:val="hybridMultilevel"/>
    <w:tmpl w:val="12547A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86BA4"/>
    <w:multiLevelType w:val="hybridMultilevel"/>
    <w:tmpl w:val="8F64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94"/>
    <w:rsid w:val="000E277A"/>
    <w:rsid w:val="001A327E"/>
    <w:rsid w:val="001C6A18"/>
    <w:rsid w:val="00237C5C"/>
    <w:rsid w:val="00240790"/>
    <w:rsid w:val="00281EC5"/>
    <w:rsid w:val="002F2FF8"/>
    <w:rsid w:val="00360956"/>
    <w:rsid w:val="00371961"/>
    <w:rsid w:val="003F7444"/>
    <w:rsid w:val="00436BB3"/>
    <w:rsid w:val="0045158D"/>
    <w:rsid w:val="00457AC2"/>
    <w:rsid w:val="00484138"/>
    <w:rsid w:val="00562DF2"/>
    <w:rsid w:val="005B4134"/>
    <w:rsid w:val="00612BFA"/>
    <w:rsid w:val="006A5D94"/>
    <w:rsid w:val="006E6CA5"/>
    <w:rsid w:val="0077668E"/>
    <w:rsid w:val="007B24E5"/>
    <w:rsid w:val="008827CE"/>
    <w:rsid w:val="00895168"/>
    <w:rsid w:val="008E5244"/>
    <w:rsid w:val="009D75C3"/>
    <w:rsid w:val="00A74393"/>
    <w:rsid w:val="00B27B30"/>
    <w:rsid w:val="00B30458"/>
    <w:rsid w:val="00C433A4"/>
    <w:rsid w:val="00C644E5"/>
    <w:rsid w:val="00DE45B5"/>
    <w:rsid w:val="00EB3AEE"/>
    <w:rsid w:val="00FB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A1AE"/>
  <w15:docId w15:val="{5E2F69A7-DAB7-4056-8EC7-81E1D4F9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D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EC5"/>
  </w:style>
  <w:style w:type="paragraph" w:styleId="Footer">
    <w:name w:val="footer"/>
    <w:basedOn w:val="Normal"/>
    <w:link w:val="FooterChar"/>
    <w:uiPriority w:val="99"/>
    <w:unhideWhenUsed/>
    <w:rsid w:val="00281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EC5"/>
  </w:style>
  <w:style w:type="table" w:styleId="TableGrid">
    <w:name w:val="Table Grid"/>
    <w:basedOn w:val="TableNormal"/>
    <w:uiPriority w:val="59"/>
    <w:rsid w:val="00457AC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en-AU"/>
    </w:rPr>
    <w:tblPr>
      <w:tblInd w:w="10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3FAC56AF9F462EBC3F56687E26C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A8F0C-DD0A-41C8-99C7-A27550E10B72}"/>
      </w:docPartPr>
      <w:docPartBody>
        <w:p w:rsidR="00167B12" w:rsidRDefault="00545BFD" w:rsidP="00545BFD">
          <w:pPr>
            <w:pStyle w:val="A03FAC56AF9F462EBC3F56687E26CA9E"/>
          </w:pPr>
          <w:r>
            <w:rPr>
              <w:rStyle w:val="PlaceholderText"/>
            </w:rPr>
            <w:t>Insert reporting period</w:t>
          </w:r>
        </w:p>
      </w:docPartBody>
    </w:docPart>
    <w:docPart>
      <w:docPartPr>
        <w:name w:val="04BD3EDE431E40AAADBA3825CB67F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CADDC-C848-4190-A43A-B20A806A187E}"/>
      </w:docPartPr>
      <w:docPartBody>
        <w:p w:rsidR="00167B12" w:rsidRDefault="00545BFD" w:rsidP="00545BFD">
          <w:pPr>
            <w:pStyle w:val="04BD3EDE431E40AAADBA3825CB67FEFA"/>
          </w:pPr>
          <w:r w:rsidRPr="00021E59">
            <w:rPr>
              <w:rStyle w:val="PlaceholderText"/>
            </w:rPr>
            <w:t>Click here to enter text.</w:t>
          </w:r>
        </w:p>
      </w:docPartBody>
    </w:docPart>
    <w:docPart>
      <w:docPartPr>
        <w:name w:val="BE77BA9DD34F4ECBA34B25A862040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6A5B-08F6-429C-86BC-90E87D0DCAAF}"/>
      </w:docPartPr>
      <w:docPartBody>
        <w:p w:rsidR="001F75F2" w:rsidRDefault="00CD0B4E" w:rsidP="00CD0B4E">
          <w:pPr>
            <w:pStyle w:val="BE77BA9DD34F4ECBA34B25A8620402EE"/>
          </w:pPr>
          <w:r w:rsidRPr="00021E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BFD"/>
    <w:rsid w:val="00167B12"/>
    <w:rsid w:val="001F75F2"/>
    <w:rsid w:val="003646BB"/>
    <w:rsid w:val="0038462F"/>
    <w:rsid w:val="00426D11"/>
    <w:rsid w:val="00545BFD"/>
    <w:rsid w:val="00623E0C"/>
    <w:rsid w:val="009C5EA7"/>
    <w:rsid w:val="00A57D7D"/>
    <w:rsid w:val="00B15975"/>
    <w:rsid w:val="00CD0B4E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0B4E"/>
    <w:rPr>
      <w:color w:val="808080"/>
    </w:rPr>
  </w:style>
  <w:style w:type="paragraph" w:customStyle="1" w:styleId="A03FAC56AF9F462EBC3F56687E26CA9E">
    <w:name w:val="A03FAC56AF9F462EBC3F56687E26CA9E"/>
    <w:rsid w:val="00545BFD"/>
    <w:rPr>
      <w:rFonts w:eastAsiaTheme="minorHAnsi"/>
      <w:lang w:eastAsia="en-US"/>
    </w:rPr>
  </w:style>
  <w:style w:type="paragraph" w:customStyle="1" w:styleId="04BD3EDE431E40AAADBA3825CB67FEFA">
    <w:name w:val="04BD3EDE431E40AAADBA3825CB67FEFA"/>
    <w:rsid w:val="00545BFD"/>
    <w:rPr>
      <w:rFonts w:eastAsiaTheme="minorHAnsi"/>
      <w:lang w:eastAsia="en-US"/>
    </w:rPr>
  </w:style>
  <w:style w:type="paragraph" w:customStyle="1" w:styleId="E508FE7544504A3B8B078102C035CAA9">
    <w:name w:val="E508FE7544504A3B8B078102C035CAA9"/>
    <w:rsid w:val="00545BFD"/>
    <w:rPr>
      <w:rFonts w:eastAsiaTheme="minorHAnsi"/>
      <w:lang w:eastAsia="en-US"/>
    </w:rPr>
  </w:style>
  <w:style w:type="paragraph" w:customStyle="1" w:styleId="6253559748E14D06A01BE1C4F6BCBD71">
    <w:name w:val="6253559748E14D06A01BE1C4F6BCBD71"/>
    <w:rsid w:val="00545BFD"/>
    <w:rPr>
      <w:rFonts w:eastAsiaTheme="minorHAnsi"/>
      <w:lang w:eastAsia="en-US"/>
    </w:rPr>
  </w:style>
  <w:style w:type="paragraph" w:customStyle="1" w:styleId="4AFC7AE2602C42DC9BA78F71F03A3242">
    <w:name w:val="4AFC7AE2602C42DC9BA78F71F03A3242"/>
    <w:rsid w:val="00545BFD"/>
    <w:rPr>
      <w:rFonts w:eastAsiaTheme="minorHAnsi"/>
      <w:lang w:eastAsia="en-US"/>
    </w:rPr>
  </w:style>
  <w:style w:type="paragraph" w:customStyle="1" w:styleId="9A9C2081767542C28EFD1F2C5BE6CD54">
    <w:name w:val="9A9C2081767542C28EFD1F2C5BE6CD54"/>
    <w:rsid w:val="00623E0C"/>
  </w:style>
  <w:style w:type="paragraph" w:customStyle="1" w:styleId="BE77BA9DD34F4ECBA34B25A8620402EE">
    <w:name w:val="BE77BA9DD34F4ECBA34B25A8620402EE"/>
    <w:rsid w:val="00CD0B4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Mizna Mohamed</dc:creator>
  <cp:lastModifiedBy>aminath.shahla@mnu.local</cp:lastModifiedBy>
  <cp:revision>5</cp:revision>
  <cp:lastPrinted>2015-11-23T09:04:00Z</cp:lastPrinted>
  <dcterms:created xsi:type="dcterms:W3CDTF">2023-05-17T08:29:00Z</dcterms:created>
  <dcterms:modified xsi:type="dcterms:W3CDTF">2023-05-17T08:35:00Z</dcterms:modified>
</cp:coreProperties>
</file>