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480" w:type="dxa"/>
        <w:tblInd w:w="-792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220"/>
        <w:gridCol w:w="1170"/>
        <w:gridCol w:w="1080"/>
        <w:gridCol w:w="180"/>
        <w:gridCol w:w="1890"/>
        <w:gridCol w:w="2970"/>
      </w:tblGrid>
      <w:tr w:rsidR="00F94D86" w:rsidRPr="00EC700B" w14:paraId="7C5CA1AD" w14:textId="77777777" w:rsidTr="00F060CA">
        <w:trPr>
          <w:trHeight w:val="603"/>
        </w:trPr>
        <w:tc>
          <w:tcPr>
            <w:tcW w:w="8190" w:type="dxa"/>
            <w:gridSpan w:val="2"/>
            <w:vMerge w:val="restart"/>
          </w:tcPr>
          <w:p w14:paraId="37CC1400" w14:textId="77777777" w:rsidR="00F94D86" w:rsidRDefault="00F94D86" w:rsidP="00F060CA">
            <w:pPr>
              <w:tabs>
                <w:tab w:val="left" w:pos="7"/>
              </w:tabs>
              <w:spacing w:line="360" w:lineRule="auto"/>
              <w:ind w:left="-468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8031F51" wp14:editId="0AD545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24765</wp:posOffset>
                  </wp:positionV>
                  <wp:extent cx="1030605" cy="1277620"/>
                  <wp:effectExtent l="0" t="0" r="0" b="0"/>
                  <wp:wrapSquare wrapText="bothSides"/>
                  <wp:docPr id="1" name="Picture 1" descr="Y:\MNU TEMPLATES\uni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Y:\MNU TEMPLATES\uni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27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00B">
              <w:rPr>
                <w:rFonts w:ascii="Palatino Linotype" w:hAnsi="Palatino Linotype"/>
                <w:b/>
                <w:bCs/>
                <w:sz w:val="44"/>
                <w:szCs w:val="44"/>
              </w:rPr>
              <w:t>University Research Grant Evaluation Form</w:t>
            </w:r>
            <w:r w:rsidRPr="00443A86">
              <w:rPr>
                <w:rFonts w:ascii="Palatino Linotype" w:hAnsi="Palatino Linotype"/>
                <w:b/>
                <w:bCs/>
                <w:sz w:val="44"/>
                <w:szCs w:val="44"/>
              </w:rPr>
              <w:t xml:space="preserve"> </w:t>
            </w:r>
          </w:p>
          <w:p w14:paraId="2B280544" w14:textId="77777777" w:rsidR="00F94D86" w:rsidRPr="00EC700B" w:rsidRDefault="00F94D86" w:rsidP="00B42F45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95EBD32" w14:textId="77777777" w:rsidR="00F94D86" w:rsidRPr="00F060CA" w:rsidRDefault="00F94D86" w:rsidP="00B42F45">
            <w:pPr>
              <w:rPr>
                <w:rFonts w:ascii="Palatino Linotype" w:hAnsi="Palatino Linotype"/>
                <w:sz w:val="4"/>
                <w:szCs w:val="4"/>
              </w:rPr>
            </w:pPr>
          </w:p>
        </w:tc>
        <w:tc>
          <w:tcPr>
            <w:tcW w:w="2430" w:type="dxa"/>
            <w:gridSpan w:val="3"/>
          </w:tcPr>
          <w:p w14:paraId="028D098D" w14:textId="77777777" w:rsidR="00F94D86" w:rsidRPr="00C977FC" w:rsidRDefault="00F94D86" w:rsidP="00CE2755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977FC">
              <w:rPr>
                <w:rFonts w:ascii="Palatino Linotype" w:hAnsi="Palatino Linotype"/>
                <w:b/>
                <w:bCs/>
                <w:sz w:val="16"/>
                <w:szCs w:val="16"/>
              </w:rPr>
              <w:t>APPLICA TION NUMBER</w:t>
            </w:r>
          </w:p>
        </w:tc>
        <w:tc>
          <w:tcPr>
            <w:tcW w:w="1890" w:type="dxa"/>
            <w:vMerge w:val="restart"/>
          </w:tcPr>
          <w:p w14:paraId="77B4064A" w14:textId="77777777" w:rsidR="00F94D86" w:rsidRPr="000E6FA9" w:rsidRDefault="00F94D86" w:rsidP="00F94D86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GRANT CATEGORY   </w:t>
            </w:r>
          </w:p>
          <w:p w14:paraId="50623B32" w14:textId="77777777" w:rsidR="00F94D86" w:rsidRPr="000E6FA9" w:rsidRDefault="00F94D86" w:rsidP="00F94D86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385D6BC" w14:textId="77777777" w:rsidR="00F94D86" w:rsidRPr="000E6FA9" w:rsidRDefault="00420D47" w:rsidP="00F94D86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t xml:space="preserve">  Small (≤10K)                   </w:t>
            </w:r>
          </w:p>
          <w:p w14:paraId="208BE7E1" w14:textId="77777777" w:rsidR="00F94D86" w:rsidRPr="000E6FA9" w:rsidRDefault="00F94D86" w:rsidP="00F94D86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324B66B3" w14:textId="77777777" w:rsidR="00F94D86" w:rsidRPr="000E6FA9" w:rsidRDefault="00420D47" w:rsidP="00F94D86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t xml:space="preserve"> Medium (≤100K)     </w:t>
            </w:r>
          </w:p>
          <w:p w14:paraId="11AFB134" w14:textId="77777777" w:rsidR="00F94D86" w:rsidRPr="000E6FA9" w:rsidRDefault="00F94D86" w:rsidP="00F94D86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1C2DD901" w14:textId="77777777" w:rsidR="00F94D86" w:rsidRPr="000E6FA9" w:rsidRDefault="00420D47" w:rsidP="00F94D86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F94D86" w:rsidRPr="000E6FA9">
              <w:rPr>
                <w:rFonts w:ascii="Palatino Linotype" w:hAnsi="Palatino Linotype"/>
                <w:sz w:val="16"/>
                <w:szCs w:val="16"/>
              </w:rPr>
              <w:t xml:space="preserve"> Large (≤1 Million)  </w:t>
            </w:r>
          </w:p>
        </w:tc>
        <w:tc>
          <w:tcPr>
            <w:tcW w:w="2970" w:type="dxa"/>
            <w:vMerge w:val="restart"/>
          </w:tcPr>
          <w:p w14:paraId="25EACF49" w14:textId="77777777" w:rsidR="00F94D86" w:rsidRPr="000E6FA9" w:rsidRDefault="00F94D86" w:rsidP="00CE2755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>AMOUNT</w:t>
            </w:r>
            <w:r w:rsidR="00CE2755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REQUESTED </w:t>
            </w:r>
          </w:p>
          <w:p w14:paraId="3C1EE7C8" w14:textId="77777777" w:rsidR="00AE5312" w:rsidRDefault="00AE5312" w:rsidP="00C977FC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08AEA958" w14:textId="77777777" w:rsidR="00C977FC" w:rsidRPr="000E6FA9" w:rsidRDefault="00C977FC" w:rsidP="00C977FC">
            <w:pPr>
              <w:spacing w:line="276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Kick-off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single" w:sz="4" w:space="0" w:color="4BACC6" w:themeColor="accent5"/>
                <w:insideV w:val="single" w:sz="4" w:space="0" w:color="4BACC6" w:themeColor="accent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C977FC" w14:paraId="25B1D401" w14:textId="77777777" w:rsidTr="00AE5312">
              <w:trPr>
                <w:trHeight w:val="398"/>
                <w:jc w:val="center"/>
              </w:trPr>
              <w:tc>
                <w:tcPr>
                  <w:tcW w:w="1805" w:type="dxa"/>
                  <w:vAlign w:val="center"/>
                </w:tcPr>
                <w:p w14:paraId="2FA34599" w14:textId="77777777" w:rsidR="00C977FC" w:rsidRDefault="00C977FC" w:rsidP="00C977FC">
                  <w:pPr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14:paraId="321EE08A" w14:textId="77777777" w:rsidR="00C977FC" w:rsidRDefault="00C977FC" w:rsidP="00C977F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14:paraId="6598CE1F" w14:textId="77777777" w:rsidR="00C977FC" w:rsidRPr="000E6FA9" w:rsidRDefault="00F94D86" w:rsidP="00C977FC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>Total</w:t>
            </w:r>
            <w:r w:rsidR="00CE2755">
              <w:rPr>
                <w:rFonts w:ascii="Palatino Linotype" w:hAnsi="Palatino Linotype"/>
                <w:sz w:val="16"/>
                <w:szCs w:val="16"/>
              </w:rPr>
              <w:t>: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single" w:sz="4" w:space="0" w:color="4BACC6" w:themeColor="accent5"/>
                <w:insideV w:val="single" w:sz="4" w:space="0" w:color="4BACC6" w:themeColor="accent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0"/>
            </w:tblGrid>
            <w:tr w:rsidR="00C977FC" w14:paraId="5107D019" w14:textId="77777777" w:rsidTr="00AE5312">
              <w:trPr>
                <w:trHeight w:val="398"/>
                <w:jc w:val="center"/>
              </w:trPr>
              <w:tc>
                <w:tcPr>
                  <w:tcW w:w="1810" w:type="dxa"/>
                </w:tcPr>
                <w:p w14:paraId="322859BF" w14:textId="77777777" w:rsidR="00C977FC" w:rsidRDefault="00C977FC" w:rsidP="00C977FC">
                  <w:pPr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14:paraId="33C73583" w14:textId="77777777" w:rsidR="00F94D86" w:rsidRPr="000E6FA9" w:rsidRDefault="00F94D86" w:rsidP="00C977FC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F94D86" w:rsidRPr="00EC700B" w14:paraId="2A0D2D97" w14:textId="77777777" w:rsidTr="00F060CA">
        <w:trPr>
          <w:trHeight w:val="1529"/>
        </w:trPr>
        <w:tc>
          <w:tcPr>
            <w:tcW w:w="8190" w:type="dxa"/>
            <w:gridSpan w:val="2"/>
            <w:vMerge/>
            <w:tcBorders>
              <w:bottom w:val="single" w:sz="4" w:space="0" w:color="4BACC6" w:themeColor="accent5"/>
            </w:tcBorders>
          </w:tcPr>
          <w:p w14:paraId="08B367CE" w14:textId="77777777" w:rsidR="00F94D86" w:rsidRDefault="00F94D86" w:rsidP="00694BF5">
            <w:pPr>
              <w:rPr>
                <w:noProof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4BACC6" w:themeColor="accent5"/>
            </w:tcBorders>
          </w:tcPr>
          <w:p w14:paraId="65A20A59" w14:textId="77777777" w:rsidR="00F94D86" w:rsidRPr="000E6FA9" w:rsidRDefault="00F94D86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ACADEMIC STAFF </w:t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0E6FA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>N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o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     </w:t>
            </w:r>
          </w:p>
          <w:p w14:paraId="1473E13C" w14:textId="77777777" w:rsidR="00F94D86" w:rsidRPr="000E6FA9" w:rsidRDefault="00F94D86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</w:t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0E6FA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>Y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es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3C9479AA" w14:textId="77777777" w:rsidR="00F94D86" w:rsidRPr="000E6FA9" w:rsidRDefault="00F94D86" w:rsidP="00F94D86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HIGHER DEGREES </w:t>
            </w:r>
          </w:p>
          <w:p w14:paraId="270C3172" w14:textId="77777777" w:rsidR="00F94D86" w:rsidRPr="000E6FA9" w:rsidRDefault="00F94D86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STUDENT                  </w:t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0E6FA9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>N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o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    </w:t>
            </w:r>
          </w:p>
          <w:p w14:paraId="19D1AF38" w14:textId="77777777" w:rsidR="00F94D86" w:rsidRPr="00CE2755" w:rsidRDefault="00F94D86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                                    </w:t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0E6FA9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0E6FA9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Y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es</w:t>
            </w:r>
            <w:r w:rsidRPr="000E6FA9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</w:tc>
        <w:tc>
          <w:tcPr>
            <w:tcW w:w="1890" w:type="dxa"/>
            <w:vMerge/>
            <w:tcBorders>
              <w:bottom w:val="single" w:sz="4" w:space="0" w:color="4BACC6" w:themeColor="accent5"/>
            </w:tcBorders>
          </w:tcPr>
          <w:p w14:paraId="1C3BB1CA" w14:textId="77777777" w:rsidR="00F94D86" w:rsidRPr="00EC700B" w:rsidRDefault="00F94D86" w:rsidP="00F94D8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4BACC6" w:themeColor="accent5"/>
            </w:tcBorders>
          </w:tcPr>
          <w:p w14:paraId="39205FEF" w14:textId="77777777" w:rsidR="00F94D86" w:rsidRPr="00EC700B" w:rsidRDefault="00F94D86" w:rsidP="00F94D86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070C6" w:rsidRPr="00EC700B" w14:paraId="0BED9FB9" w14:textId="77777777" w:rsidTr="00F060CA">
        <w:trPr>
          <w:trHeight w:val="233"/>
        </w:trPr>
        <w:tc>
          <w:tcPr>
            <w:tcW w:w="8190" w:type="dxa"/>
            <w:gridSpan w:val="2"/>
            <w:tcBorders>
              <w:left w:val="nil"/>
              <w:right w:val="nil"/>
            </w:tcBorders>
          </w:tcPr>
          <w:p w14:paraId="569AC48F" w14:textId="77777777" w:rsidR="00D070C6" w:rsidRPr="00EC700B" w:rsidRDefault="00D070C6" w:rsidP="00340F0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0" w:type="dxa"/>
            <w:gridSpan w:val="5"/>
            <w:tcBorders>
              <w:left w:val="nil"/>
              <w:right w:val="nil"/>
            </w:tcBorders>
          </w:tcPr>
          <w:p w14:paraId="0A737F77" w14:textId="77777777" w:rsidR="00D070C6" w:rsidRDefault="00D070C6" w:rsidP="00340F0C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340F0C" w:rsidRPr="00EC700B" w14:paraId="3273DDB2" w14:textId="77777777" w:rsidTr="00F060CA">
        <w:trPr>
          <w:trHeight w:val="503"/>
        </w:trPr>
        <w:tc>
          <w:tcPr>
            <w:tcW w:w="8190" w:type="dxa"/>
            <w:gridSpan w:val="2"/>
            <w:vAlign w:val="center"/>
          </w:tcPr>
          <w:p w14:paraId="3615251E" w14:textId="77777777" w:rsidR="00340F0C" w:rsidRPr="00C977FC" w:rsidRDefault="00340F0C" w:rsidP="00C977FC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977FC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APPLICANT NAME:       </w:t>
            </w:r>
          </w:p>
        </w:tc>
        <w:tc>
          <w:tcPr>
            <w:tcW w:w="7290" w:type="dxa"/>
            <w:gridSpan w:val="5"/>
            <w:vAlign w:val="center"/>
          </w:tcPr>
          <w:p w14:paraId="643DD07B" w14:textId="77777777" w:rsidR="00340F0C" w:rsidRPr="00C977FC" w:rsidRDefault="00D070C6" w:rsidP="00340F0C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C977FC">
              <w:rPr>
                <w:rFonts w:ascii="Palatino Linotype" w:hAnsi="Palatino Linotype"/>
                <w:b/>
                <w:bCs/>
                <w:sz w:val="18"/>
                <w:szCs w:val="18"/>
              </w:rPr>
              <w:t>DATE SUBMITTED</w:t>
            </w:r>
            <w:r w:rsidR="005C235A" w:rsidRPr="00C977FC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</w:p>
        </w:tc>
      </w:tr>
      <w:tr w:rsidR="00340F0C" w:rsidRPr="00EC700B" w14:paraId="6438766A" w14:textId="77777777" w:rsidTr="00F060CA">
        <w:trPr>
          <w:trHeight w:val="1354"/>
        </w:trPr>
        <w:tc>
          <w:tcPr>
            <w:tcW w:w="8190" w:type="dxa"/>
            <w:gridSpan w:val="2"/>
          </w:tcPr>
          <w:p w14:paraId="220CB56E" w14:textId="77777777" w:rsidR="005C235A" w:rsidRDefault="005C235A" w:rsidP="00340F0C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</w:p>
          <w:p w14:paraId="5C99068A" w14:textId="77777777" w:rsidR="00340F0C" w:rsidRPr="00D070C6" w:rsidRDefault="00340F0C" w:rsidP="00340F0C">
            <w:pPr>
              <w:ind w:left="72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00D070C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ELIGIBILITY &amp; ADMISSIBILITY (Documents submitted) </w:t>
            </w:r>
          </w:p>
          <w:p w14:paraId="759CC435" w14:textId="77777777" w:rsidR="005C235A" w:rsidRDefault="005C235A" w:rsidP="00340F0C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</w:p>
          <w:p w14:paraId="1A200A8F" w14:textId="77777777" w:rsidR="00340F0C" w:rsidRPr="00D070C6" w:rsidRDefault="00340F0C" w:rsidP="005C235A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 Signed and completed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grant a</w:t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pplication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f</w:t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orm       </w:t>
            </w:r>
          </w:p>
          <w:p w14:paraId="5A41D99A" w14:textId="77777777" w:rsidR="00340F0C" w:rsidRPr="00D070C6" w:rsidRDefault="00340F0C" w:rsidP="00340F0C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Copy of National ID Card</w:t>
            </w:r>
          </w:p>
          <w:p w14:paraId="2B45D7FE" w14:textId="77777777" w:rsidR="00340F0C" w:rsidRPr="00D070C6" w:rsidRDefault="00340F0C" w:rsidP="00340F0C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Detailed research proposal   </w:t>
            </w:r>
          </w:p>
          <w:p w14:paraId="317BE618" w14:textId="77777777" w:rsidR="00340F0C" w:rsidRPr="00D070C6" w:rsidRDefault="00340F0C" w:rsidP="005C235A">
            <w:pPr>
              <w:ind w:left="72"/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="00420D47"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Brief CV of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principal investigator</w:t>
            </w:r>
            <w:r w:rsidRPr="00D070C6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</w:tc>
        <w:tc>
          <w:tcPr>
            <w:tcW w:w="7290" w:type="dxa"/>
            <w:gridSpan w:val="5"/>
          </w:tcPr>
          <w:p w14:paraId="7936F0BF" w14:textId="77777777" w:rsidR="005C235A" w:rsidRDefault="005C235A" w:rsidP="00340F0C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4BBEBAE9" w14:textId="77777777" w:rsidR="005C235A" w:rsidRDefault="005C235A" w:rsidP="00340F0C">
            <w:pPr>
              <w:rPr>
                <w:rFonts w:ascii="Palatino Linotype" w:hAnsi="Palatino Linotype"/>
                <w:sz w:val="16"/>
                <w:szCs w:val="16"/>
              </w:rPr>
            </w:pPr>
          </w:p>
          <w:p w14:paraId="6F15494B" w14:textId="77777777" w:rsidR="00340F0C" w:rsidRPr="00D070C6" w:rsidRDefault="00420D47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Brief CV of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c</w:t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o-investigator(s) </w:t>
            </w:r>
          </w:p>
          <w:p w14:paraId="1EA9BB7C" w14:textId="77777777" w:rsidR="00340F0C" w:rsidRPr="00D070C6" w:rsidRDefault="00420D47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Supporting letter from head of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f</w:t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>aculty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/</w:t>
            </w:r>
            <w:r w:rsidR="00834DDE">
              <w:rPr>
                <w:rFonts w:ascii="Palatino Linotype" w:hAnsi="Palatino Linotype"/>
                <w:sz w:val="16"/>
                <w:szCs w:val="16"/>
              </w:rPr>
              <w:t>center</w:t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 </w:t>
            </w:r>
          </w:p>
          <w:p w14:paraId="708A33A0" w14:textId="77777777" w:rsidR="00340F0C" w:rsidRPr="00D070C6" w:rsidRDefault="00420D47" w:rsidP="005C235A">
            <w:pPr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Supporting letter from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p</w:t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rincipal </w:t>
            </w:r>
            <w:r w:rsidR="005C235A">
              <w:rPr>
                <w:rFonts w:ascii="Palatino Linotype" w:hAnsi="Palatino Linotype"/>
                <w:sz w:val="16"/>
                <w:szCs w:val="16"/>
              </w:rPr>
              <w:t>s</w:t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upervisor   </w:t>
            </w:r>
          </w:p>
          <w:p w14:paraId="00EB6815" w14:textId="77777777" w:rsidR="00340F0C" w:rsidRPr="00D070C6" w:rsidRDefault="00420D47" w:rsidP="00340F0C">
            <w:pPr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Letter of agreement from affiliated institutions</w:t>
            </w:r>
          </w:p>
          <w:p w14:paraId="620490EB" w14:textId="77777777" w:rsidR="00340F0C" w:rsidRPr="00D070C6" w:rsidRDefault="00420D47" w:rsidP="00340F0C">
            <w:pPr>
              <w:rPr>
                <w:rFonts w:ascii="Palatino Linotype" w:hAnsi="Palatino Linotype"/>
                <w:sz w:val="16"/>
                <w:szCs w:val="16"/>
              </w:rPr>
            </w:pP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6"/>
                <w:szCs w:val="16"/>
              </w:rPr>
            </w:r>
            <w:r w:rsidR="008444AF">
              <w:rPr>
                <w:rFonts w:ascii="Palatino Linotype" w:hAnsi="Palatino Linotype"/>
                <w:sz w:val="16"/>
                <w:szCs w:val="16"/>
              </w:rPr>
              <w:fldChar w:fldCharType="separate"/>
            </w:r>
            <w:r w:rsidRPr="00D070C6">
              <w:rPr>
                <w:rFonts w:ascii="Palatino Linotype" w:hAnsi="Palatino Linotype"/>
                <w:sz w:val="16"/>
                <w:szCs w:val="16"/>
              </w:rPr>
              <w:fldChar w:fldCharType="end"/>
            </w:r>
            <w:r w:rsidR="00340F0C" w:rsidRPr="00D070C6">
              <w:rPr>
                <w:rFonts w:ascii="Palatino Linotype" w:hAnsi="Palatino Linotype"/>
                <w:sz w:val="16"/>
                <w:szCs w:val="16"/>
              </w:rPr>
              <w:t xml:space="preserve"> Other(s)</w:t>
            </w:r>
          </w:p>
        </w:tc>
      </w:tr>
      <w:tr w:rsidR="00340F0C" w:rsidRPr="00EC700B" w14:paraId="0C2D4450" w14:textId="77777777" w:rsidTr="00F060CA">
        <w:trPr>
          <w:trHeight w:val="611"/>
        </w:trPr>
        <w:tc>
          <w:tcPr>
            <w:tcW w:w="15480" w:type="dxa"/>
            <w:gridSpan w:val="7"/>
          </w:tcPr>
          <w:p w14:paraId="6523AD27" w14:textId="77777777" w:rsidR="00D070C6" w:rsidRDefault="00D070C6" w:rsidP="00D070C6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24B6998C" w14:textId="77777777" w:rsidR="00340F0C" w:rsidRPr="00D070C6" w:rsidRDefault="00340F0C" w:rsidP="00D070C6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PROJECT TITLE</w:t>
            </w:r>
          </w:p>
        </w:tc>
      </w:tr>
      <w:tr w:rsidR="00D070C6" w:rsidRPr="00D070C6" w14:paraId="285BD968" w14:textId="77777777" w:rsidTr="00F060CA">
        <w:trPr>
          <w:trHeight w:val="337"/>
        </w:trPr>
        <w:tc>
          <w:tcPr>
            <w:tcW w:w="2970" w:type="dxa"/>
            <w:vMerge w:val="restart"/>
            <w:vAlign w:val="center"/>
          </w:tcPr>
          <w:p w14:paraId="3FA26A3C" w14:textId="77777777" w:rsidR="00FD0E68" w:rsidRPr="00D070C6" w:rsidRDefault="00FD0E68" w:rsidP="0028789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Criteria for evaluation </w:t>
            </w:r>
          </w:p>
        </w:tc>
        <w:tc>
          <w:tcPr>
            <w:tcW w:w="5220" w:type="dxa"/>
            <w:vMerge w:val="restart"/>
            <w:vAlign w:val="center"/>
          </w:tcPr>
          <w:p w14:paraId="54D249FA" w14:textId="77777777" w:rsidR="00FD0E68" w:rsidRPr="00D070C6" w:rsidRDefault="00FD0E68" w:rsidP="000D62E4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Indicators for evaluation of the application </w:t>
            </w:r>
          </w:p>
        </w:tc>
        <w:tc>
          <w:tcPr>
            <w:tcW w:w="2250" w:type="dxa"/>
            <w:gridSpan w:val="2"/>
            <w:tcBorders>
              <w:bottom w:val="single" w:sz="4" w:space="0" w:color="4BACC6" w:themeColor="accent5"/>
            </w:tcBorders>
            <w:vAlign w:val="center"/>
          </w:tcPr>
          <w:p w14:paraId="226CCEEB" w14:textId="77777777" w:rsidR="00FD0E68" w:rsidRPr="00D070C6" w:rsidRDefault="00FD0E68" w:rsidP="005C235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Rating of </w:t>
            </w:r>
            <w:r w:rsidR="005C235A">
              <w:rPr>
                <w:rFonts w:ascii="Palatino Linotype" w:hAnsi="Palatino Linotype"/>
                <w:b/>
                <w:bCs/>
                <w:sz w:val="18"/>
                <w:szCs w:val="18"/>
              </w:rPr>
              <w:t>g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rant</w:t>
            </w:r>
          </w:p>
        </w:tc>
        <w:tc>
          <w:tcPr>
            <w:tcW w:w="5040" w:type="dxa"/>
            <w:gridSpan w:val="3"/>
            <w:vMerge w:val="restart"/>
            <w:vAlign w:val="center"/>
          </w:tcPr>
          <w:p w14:paraId="434AD1B5" w14:textId="77777777" w:rsidR="00FD0E68" w:rsidRPr="00D070C6" w:rsidRDefault="00FD0E68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Comments</w:t>
            </w:r>
          </w:p>
        </w:tc>
      </w:tr>
      <w:tr w:rsidR="00D070C6" w:rsidRPr="00D070C6" w14:paraId="0EDC1D69" w14:textId="77777777" w:rsidTr="00F060CA">
        <w:trPr>
          <w:trHeight w:val="245"/>
        </w:trPr>
        <w:tc>
          <w:tcPr>
            <w:tcW w:w="2970" w:type="dxa"/>
            <w:vMerge/>
            <w:tcBorders>
              <w:bottom w:val="single" w:sz="4" w:space="0" w:color="4BACC6" w:themeColor="accent5"/>
            </w:tcBorders>
          </w:tcPr>
          <w:p w14:paraId="66B03DA6" w14:textId="77777777" w:rsidR="00FD0E68" w:rsidRPr="00D070C6" w:rsidRDefault="00FD0E68" w:rsidP="00287897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4BACC6" w:themeColor="accent5"/>
            </w:tcBorders>
          </w:tcPr>
          <w:p w14:paraId="123A0577" w14:textId="77777777" w:rsidR="00FD0E68" w:rsidRPr="00D070C6" w:rsidRDefault="00FD0E68" w:rsidP="000D62E4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14:paraId="56F058E2" w14:textId="77777777" w:rsidR="00FD0E68" w:rsidRPr="00D070C6" w:rsidRDefault="00FD0E68" w:rsidP="00FD0E6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Allocated (%)</w:t>
            </w:r>
          </w:p>
        </w:tc>
        <w:tc>
          <w:tcPr>
            <w:tcW w:w="1080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  <w:vAlign w:val="center"/>
          </w:tcPr>
          <w:p w14:paraId="5D8EA7D9" w14:textId="77777777" w:rsidR="00FD0E68" w:rsidRPr="00D070C6" w:rsidRDefault="00FD0E68" w:rsidP="00FD0E6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Awarded</w:t>
            </w:r>
          </w:p>
          <w:p w14:paraId="44CA1031" w14:textId="77777777" w:rsidR="00FD0E68" w:rsidRPr="00D070C6" w:rsidRDefault="00FD0E68" w:rsidP="00FD0E6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5040" w:type="dxa"/>
            <w:gridSpan w:val="3"/>
            <w:vMerge/>
            <w:tcBorders>
              <w:bottom w:val="single" w:sz="4" w:space="0" w:color="4BACC6" w:themeColor="accent5"/>
            </w:tcBorders>
          </w:tcPr>
          <w:p w14:paraId="16DBF1E8" w14:textId="77777777" w:rsidR="00FD0E68" w:rsidRPr="00D070C6" w:rsidRDefault="00FD0E68">
            <w:pPr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D070C6" w:rsidRPr="00D070C6" w14:paraId="0FE87BE7" w14:textId="77777777" w:rsidTr="00F060CA">
        <w:tc>
          <w:tcPr>
            <w:tcW w:w="2970" w:type="dxa"/>
            <w:vMerge w:val="restart"/>
          </w:tcPr>
          <w:p w14:paraId="2D610D9A" w14:textId="77777777" w:rsidR="00A758A2" w:rsidRPr="00D070C6" w:rsidRDefault="00A758A2" w:rsidP="000D62E4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Significance of the project</w:t>
            </w:r>
          </w:p>
        </w:tc>
        <w:tc>
          <w:tcPr>
            <w:tcW w:w="5220" w:type="dxa"/>
            <w:vAlign w:val="center"/>
          </w:tcPr>
          <w:p w14:paraId="7F539938" w14:textId="77777777" w:rsidR="00A758A2" w:rsidRPr="00D070C6" w:rsidRDefault="00A758A2" w:rsidP="00D701B1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1.1 The study addresses an important issue that closely relates to MNU/National Research Priorities.</w:t>
            </w:r>
          </w:p>
        </w:tc>
        <w:tc>
          <w:tcPr>
            <w:tcW w:w="1170" w:type="dxa"/>
            <w:vAlign w:val="center"/>
          </w:tcPr>
          <w:p w14:paraId="4529F619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75D3078D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3BD5B0B2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14AA75F8" w14:textId="77777777" w:rsidTr="00F060CA">
        <w:tc>
          <w:tcPr>
            <w:tcW w:w="2970" w:type="dxa"/>
            <w:vMerge/>
          </w:tcPr>
          <w:p w14:paraId="64E5FB39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5E39D49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1.2 The research problem is well formulated.</w:t>
            </w:r>
          </w:p>
        </w:tc>
        <w:tc>
          <w:tcPr>
            <w:tcW w:w="1170" w:type="dxa"/>
            <w:vAlign w:val="center"/>
          </w:tcPr>
          <w:p w14:paraId="6815E2B7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2AA78795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780937B1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0BA228F7" w14:textId="77777777" w:rsidTr="00F060CA">
        <w:tc>
          <w:tcPr>
            <w:tcW w:w="2970" w:type="dxa"/>
            <w:vMerge/>
          </w:tcPr>
          <w:p w14:paraId="6A7C5786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F36A4DE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1.3 The goals and objectives are clearly stated.</w:t>
            </w:r>
          </w:p>
        </w:tc>
        <w:tc>
          <w:tcPr>
            <w:tcW w:w="1170" w:type="dxa"/>
            <w:vAlign w:val="center"/>
          </w:tcPr>
          <w:p w14:paraId="2E5FB5C9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28CDB165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761B2D34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2CB8D8A1" w14:textId="77777777" w:rsidTr="00F060CA">
        <w:tc>
          <w:tcPr>
            <w:tcW w:w="2970" w:type="dxa"/>
            <w:vMerge/>
          </w:tcPr>
          <w:p w14:paraId="670A55FB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2917E9D" w14:textId="77777777" w:rsidR="00A758A2" w:rsidRPr="00D070C6" w:rsidRDefault="00A758A2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1.4 The literature review sufficiently contributes to establishing the background and rationale for the study.</w:t>
            </w:r>
          </w:p>
        </w:tc>
        <w:tc>
          <w:tcPr>
            <w:tcW w:w="1170" w:type="dxa"/>
            <w:vAlign w:val="center"/>
          </w:tcPr>
          <w:p w14:paraId="72B30D3F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5A101D46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373FFC25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5AAA2576" w14:textId="77777777" w:rsidTr="00F060CA">
        <w:tc>
          <w:tcPr>
            <w:tcW w:w="2970" w:type="dxa"/>
            <w:vMerge/>
          </w:tcPr>
          <w:p w14:paraId="4A5B7360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1661061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1.5 The proposal describes an original and innovative study.</w:t>
            </w:r>
          </w:p>
        </w:tc>
        <w:tc>
          <w:tcPr>
            <w:tcW w:w="1170" w:type="dxa"/>
            <w:vAlign w:val="center"/>
          </w:tcPr>
          <w:p w14:paraId="338F1F4C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14B07A15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51483871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5B8F47EF" w14:textId="77777777" w:rsidTr="00F060CA">
        <w:tc>
          <w:tcPr>
            <w:tcW w:w="2970" w:type="dxa"/>
            <w:vMerge/>
          </w:tcPr>
          <w:p w14:paraId="4C6BF49C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493EF38" w14:textId="77777777" w:rsidR="00A758A2" w:rsidRPr="00D070C6" w:rsidRDefault="00A758A2" w:rsidP="0030750E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1.6 The expected outcomes of the project are clearly identified and are likely to positively impact the wider community.</w:t>
            </w:r>
          </w:p>
        </w:tc>
        <w:tc>
          <w:tcPr>
            <w:tcW w:w="1170" w:type="dxa"/>
            <w:vAlign w:val="center"/>
          </w:tcPr>
          <w:p w14:paraId="1A4D1C6D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1B48365A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3C59C960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62026FEF" w14:textId="77777777" w:rsidTr="00F060CA">
        <w:tc>
          <w:tcPr>
            <w:tcW w:w="2970" w:type="dxa"/>
            <w:vMerge/>
          </w:tcPr>
          <w:p w14:paraId="22C7706C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5830957B" w14:textId="77777777" w:rsidR="00A758A2" w:rsidRPr="00D070C6" w:rsidRDefault="00A758A2" w:rsidP="00D701B1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1.7 The proposal has considered follow up or continuing activities that will (or should) occur after project completion.</w:t>
            </w:r>
          </w:p>
        </w:tc>
        <w:tc>
          <w:tcPr>
            <w:tcW w:w="1170" w:type="dxa"/>
            <w:vAlign w:val="center"/>
          </w:tcPr>
          <w:p w14:paraId="5AE37D01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643F69BA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6FC7E0A8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044E16CB" w14:textId="77777777" w:rsidTr="00F060CA">
        <w:trPr>
          <w:trHeight w:val="242"/>
        </w:trPr>
        <w:tc>
          <w:tcPr>
            <w:tcW w:w="2970" w:type="dxa"/>
            <w:shd w:val="clear" w:color="auto" w:fill="B6DDE8" w:themeFill="accent5" w:themeFillTint="66"/>
          </w:tcPr>
          <w:p w14:paraId="128D1B0A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6DDE8" w:themeFill="accent5" w:themeFillTint="66"/>
          </w:tcPr>
          <w:p w14:paraId="4A5301BC" w14:textId="77777777" w:rsidR="00A758A2" w:rsidRPr="00D070C6" w:rsidRDefault="00A758A2" w:rsidP="001B5920">
            <w:pPr>
              <w:spacing w:line="360" w:lineRule="auto"/>
              <w:jc w:val="right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14:paraId="6D765E7D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 w:cs="MV Boli"/>
                <w:b/>
                <w:bCs/>
                <w:sz w:val="18"/>
                <w:szCs w:val="18"/>
                <w:rtl/>
                <w:lang w:bidi="dv-MV"/>
              </w:rPr>
              <w:t xml:space="preserve">35 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0" w:type="dxa"/>
            <w:shd w:val="clear" w:color="auto" w:fill="B6DDE8" w:themeFill="accent5" w:themeFillTint="66"/>
            <w:vAlign w:val="center"/>
          </w:tcPr>
          <w:p w14:paraId="7113CF67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  <w:shd w:val="clear" w:color="auto" w:fill="B6DDE8" w:themeFill="accent5" w:themeFillTint="66"/>
          </w:tcPr>
          <w:p w14:paraId="20089523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1F63BF72" w14:textId="77777777" w:rsidTr="00F060CA">
        <w:tc>
          <w:tcPr>
            <w:tcW w:w="2970" w:type="dxa"/>
            <w:vMerge w:val="restart"/>
          </w:tcPr>
          <w:p w14:paraId="42CD0A44" w14:textId="77777777" w:rsidR="00A758A2" w:rsidRPr="00D070C6" w:rsidRDefault="00A758A2" w:rsidP="000D62E4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Soundness of the proposed plan and budget</w:t>
            </w:r>
          </w:p>
        </w:tc>
        <w:tc>
          <w:tcPr>
            <w:tcW w:w="5220" w:type="dxa"/>
            <w:vAlign w:val="center"/>
          </w:tcPr>
          <w:p w14:paraId="4F0FA619" w14:textId="77777777" w:rsidR="00A758A2" w:rsidRPr="00D070C6" w:rsidRDefault="00A758A2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2.1 The research methodology (including design, data collection methods, sampling and analysis procedures) has been well structured and clearly articulated.</w:t>
            </w:r>
          </w:p>
        </w:tc>
        <w:tc>
          <w:tcPr>
            <w:tcW w:w="1170" w:type="dxa"/>
            <w:vAlign w:val="center"/>
          </w:tcPr>
          <w:p w14:paraId="2663ED4B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62931269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3F3640E1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4F23FA31" w14:textId="77777777" w:rsidTr="00F060CA">
        <w:tc>
          <w:tcPr>
            <w:tcW w:w="2970" w:type="dxa"/>
            <w:vMerge/>
          </w:tcPr>
          <w:p w14:paraId="50B44BBC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FCA448A" w14:textId="77777777" w:rsidR="00A758A2" w:rsidRPr="00D070C6" w:rsidRDefault="00A758A2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 xml:space="preserve">2.2 The research question(s) and the proposed methodology are feasible.  </w:t>
            </w:r>
          </w:p>
        </w:tc>
        <w:tc>
          <w:tcPr>
            <w:tcW w:w="1170" w:type="dxa"/>
            <w:vAlign w:val="center"/>
          </w:tcPr>
          <w:p w14:paraId="7DB4226B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02995D3C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509A6BBC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6C190057" w14:textId="77777777" w:rsidTr="00F060CA">
        <w:tc>
          <w:tcPr>
            <w:tcW w:w="2970" w:type="dxa"/>
            <w:vMerge/>
          </w:tcPr>
          <w:p w14:paraId="3242140D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C07FFEE" w14:textId="77777777" w:rsidR="00A758A2" w:rsidRPr="00D070C6" w:rsidRDefault="00A758A2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2.3 There is a clear correspondence between the stated aims of the research and the proposed methodology.</w:t>
            </w:r>
          </w:p>
        </w:tc>
        <w:tc>
          <w:tcPr>
            <w:tcW w:w="1170" w:type="dxa"/>
            <w:vAlign w:val="center"/>
          </w:tcPr>
          <w:p w14:paraId="49F212B2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66C40A35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09C88167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5AA39689" w14:textId="77777777" w:rsidTr="00F060CA">
        <w:trPr>
          <w:trHeight w:val="143"/>
        </w:trPr>
        <w:tc>
          <w:tcPr>
            <w:tcW w:w="2970" w:type="dxa"/>
            <w:vMerge/>
          </w:tcPr>
          <w:p w14:paraId="162F0517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4E30405" w14:textId="77777777" w:rsidR="00A758A2" w:rsidRPr="00D070C6" w:rsidRDefault="00A758A2" w:rsidP="00D701B1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2.4 The timeline proposed for the project is realistic and adequate.</w:t>
            </w:r>
          </w:p>
        </w:tc>
        <w:tc>
          <w:tcPr>
            <w:tcW w:w="1170" w:type="dxa"/>
            <w:vAlign w:val="center"/>
          </w:tcPr>
          <w:p w14:paraId="341E044A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7E9767DE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11789973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32CBE86F" w14:textId="77777777" w:rsidTr="00F060CA">
        <w:tc>
          <w:tcPr>
            <w:tcW w:w="2970" w:type="dxa"/>
            <w:vMerge/>
          </w:tcPr>
          <w:p w14:paraId="50D2E3BB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45774E3B" w14:textId="77777777" w:rsidR="00A758A2" w:rsidRPr="00D070C6" w:rsidRDefault="00A758A2" w:rsidP="0030750E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2.5 The budget proposed for the project includes all major costs, is realistic and has been justified.</w:t>
            </w:r>
          </w:p>
        </w:tc>
        <w:tc>
          <w:tcPr>
            <w:tcW w:w="1170" w:type="dxa"/>
            <w:vAlign w:val="center"/>
          </w:tcPr>
          <w:p w14:paraId="0D010A59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7BF6B4CC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4282E65A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32CFB1A8" w14:textId="77777777" w:rsidTr="00F060CA">
        <w:tc>
          <w:tcPr>
            <w:tcW w:w="2970" w:type="dxa"/>
            <w:vMerge/>
          </w:tcPr>
          <w:p w14:paraId="53A0A6B7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5528A3C1" w14:textId="77777777" w:rsidR="00A758A2" w:rsidRPr="00D070C6" w:rsidRDefault="00A758A2" w:rsidP="0030750E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2.6 Risk management is adequately addressed.</w:t>
            </w:r>
          </w:p>
        </w:tc>
        <w:tc>
          <w:tcPr>
            <w:tcW w:w="1170" w:type="dxa"/>
            <w:vAlign w:val="center"/>
          </w:tcPr>
          <w:p w14:paraId="131F04D3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  <w:vAlign w:val="center"/>
          </w:tcPr>
          <w:p w14:paraId="2808C0BC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72D6BAF8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517F9862" w14:textId="77777777" w:rsidTr="00F060CA">
        <w:tc>
          <w:tcPr>
            <w:tcW w:w="2970" w:type="dxa"/>
            <w:vMerge/>
          </w:tcPr>
          <w:p w14:paraId="64DF53B8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669BA3F1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2.7 The proposal includes a clear dissemination plan.</w:t>
            </w:r>
          </w:p>
        </w:tc>
        <w:tc>
          <w:tcPr>
            <w:tcW w:w="1170" w:type="dxa"/>
            <w:vAlign w:val="center"/>
          </w:tcPr>
          <w:p w14:paraId="7BED362E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</w:tcPr>
          <w:p w14:paraId="5644768D" w14:textId="77777777" w:rsidR="00A758A2" w:rsidRPr="00D070C6" w:rsidRDefault="00A758A2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1B84D22C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392FC6DE" w14:textId="77777777" w:rsidTr="00F060CA">
        <w:tc>
          <w:tcPr>
            <w:tcW w:w="2970" w:type="dxa"/>
            <w:vMerge/>
          </w:tcPr>
          <w:p w14:paraId="2705BC7F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221D2643" w14:textId="77777777" w:rsidR="00A758A2" w:rsidRPr="00D070C6" w:rsidRDefault="00A758A2" w:rsidP="00D701B1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2.8 The proposal meets the overall requirement of content and format, and is written in appropriate academic language.</w:t>
            </w:r>
          </w:p>
        </w:tc>
        <w:tc>
          <w:tcPr>
            <w:tcW w:w="1170" w:type="dxa"/>
            <w:vAlign w:val="center"/>
          </w:tcPr>
          <w:p w14:paraId="53518ED0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</w:tcPr>
          <w:p w14:paraId="7AE09D6C" w14:textId="77777777" w:rsidR="00A758A2" w:rsidRPr="00D070C6" w:rsidRDefault="00A758A2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16042C9A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486D74EB" w14:textId="77777777" w:rsidTr="00F060CA">
        <w:tc>
          <w:tcPr>
            <w:tcW w:w="2970" w:type="dxa"/>
            <w:shd w:val="clear" w:color="auto" w:fill="B6DDE8" w:themeFill="accent5" w:themeFillTint="66"/>
          </w:tcPr>
          <w:p w14:paraId="78ED11F4" w14:textId="77777777" w:rsidR="00A758A2" w:rsidRPr="00D070C6" w:rsidRDefault="00A758A2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6DDE8" w:themeFill="accent5" w:themeFillTint="66"/>
          </w:tcPr>
          <w:p w14:paraId="39D6BFA4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14:paraId="7E82D61C" w14:textId="77777777" w:rsidR="00A758A2" w:rsidRPr="00D070C6" w:rsidRDefault="00A758A2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  <w:rtl/>
                <w:lang w:bidi="dv-MV"/>
              </w:rPr>
              <w:t>40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7C5CE0B6" w14:textId="77777777" w:rsidR="00A758A2" w:rsidRPr="00D070C6" w:rsidRDefault="00A758A2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  <w:shd w:val="clear" w:color="auto" w:fill="B6DDE8" w:themeFill="accent5" w:themeFillTint="66"/>
          </w:tcPr>
          <w:p w14:paraId="12259FBB" w14:textId="77777777" w:rsidR="00A758A2" w:rsidRPr="00D070C6" w:rsidRDefault="00A758A2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6E0E4EEC" w14:textId="77777777" w:rsidTr="00F060CA">
        <w:tc>
          <w:tcPr>
            <w:tcW w:w="2970" w:type="dxa"/>
            <w:vMerge w:val="restart"/>
          </w:tcPr>
          <w:p w14:paraId="2A2B26C0" w14:textId="77777777" w:rsidR="00FD0E68" w:rsidRPr="00D070C6" w:rsidRDefault="00FD0E68" w:rsidP="000D62E4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Competence of the applicant</w:t>
            </w:r>
          </w:p>
        </w:tc>
        <w:tc>
          <w:tcPr>
            <w:tcW w:w="5220" w:type="dxa"/>
            <w:vAlign w:val="center"/>
          </w:tcPr>
          <w:p w14:paraId="547A633F" w14:textId="77777777" w:rsidR="00FD0E68" w:rsidRPr="00D070C6" w:rsidRDefault="00FD0E68" w:rsidP="0030750E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3.1 The CV of the PI demonstrates that s/he has the necessary knowledge and experience to lead the project and achieve its objectives.</w:t>
            </w:r>
          </w:p>
        </w:tc>
        <w:tc>
          <w:tcPr>
            <w:tcW w:w="1170" w:type="dxa"/>
            <w:vAlign w:val="center"/>
          </w:tcPr>
          <w:p w14:paraId="763E5D5F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lang w:bidi="dv-MV"/>
              </w:rPr>
              <w:t>5</w:t>
            </w:r>
          </w:p>
        </w:tc>
        <w:tc>
          <w:tcPr>
            <w:tcW w:w="1080" w:type="dxa"/>
          </w:tcPr>
          <w:p w14:paraId="5190FE85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42811BA5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6B8B1C36" w14:textId="77777777" w:rsidTr="00F060CA">
        <w:tc>
          <w:tcPr>
            <w:tcW w:w="2970" w:type="dxa"/>
            <w:vMerge/>
          </w:tcPr>
          <w:p w14:paraId="35F6A69A" w14:textId="77777777" w:rsidR="00FD0E68" w:rsidRPr="00D070C6" w:rsidRDefault="00FD0E68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526226F4" w14:textId="77777777" w:rsidR="00FD0E68" w:rsidRPr="00D070C6" w:rsidRDefault="00FD0E68" w:rsidP="00023DD5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 xml:space="preserve">3.2 The team’s </w:t>
            </w:r>
            <w:r w:rsidR="00023DD5" w:rsidRPr="00D070C6">
              <w:rPr>
                <w:rFonts w:ascii="Palatino Linotype" w:hAnsi="Palatino Linotype"/>
                <w:sz w:val="18"/>
                <w:szCs w:val="18"/>
              </w:rPr>
              <w:t xml:space="preserve">research </w:t>
            </w:r>
            <w:r w:rsidRPr="00D070C6">
              <w:rPr>
                <w:rFonts w:ascii="Palatino Linotype" w:hAnsi="Palatino Linotype"/>
                <w:sz w:val="18"/>
                <w:szCs w:val="18"/>
              </w:rPr>
              <w:t>track record</w:t>
            </w:r>
          </w:p>
        </w:tc>
        <w:tc>
          <w:tcPr>
            <w:tcW w:w="1170" w:type="dxa"/>
            <w:vAlign w:val="center"/>
          </w:tcPr>
          <w:p w14:paraId="1A7D43A6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</w:tcPr>
          <w:p w14:paraId="5298E516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4E995628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0245D372" w14:textId="77777777" w:rsidTr="00F060CA">
        <w:tc>
          <w:tcPr>
            <w:tcW w:w="2970" w:type="dxa"/>
            <w:vMerge/>
          </w:tcPr>
          <w:p w14:paraId="52C64218" w14:textId="77777777" w:rsidR="00FD0E68" w:rsidRPr="00D070C6" w:rsidRDefault="00FD0E68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1AE283F0" w14:textId="77777777" w:rsidR="00FD0E68" w:rsidRPr="00D070C6" w:rsidRDefault="00FD0E68" w:rsidP="00FD0E68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3.3 The combination of team members is strong across all areas needed to accomplish the proposed research.</w:t>
            </w:r>
          </w:p>
        </w:tc>
        <w:tc>
          <w:tcPr>
            <w:tcW w:w="1170" w:type="dxa"/>
            <w:vAlign w:val="center"/>
          </w:tcPr>
          <w:p w14:paraId="7EEC5345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lang w:bidi="dv-MV"/>
              </w:rPr>
              <w:t>5</w:t>
            </w:r>
          </w:p>
        </w:tc>
        <w:tc>
          <w:tcPr>
            <w:tcW w:w="1080" w:type="dxa"/>
          </w:tcPr>
          <w:p w14:paraId="4B436A0A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7447D1BA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049DE3BB" w14:textId="77777777" w:rsidTr="00F060CA">
        <w:tc>
          <w:tcPr>
            <w:tcW w:w="2970" w:type="dxa"/>
            <w:shd w:val="clear" w:color="auto" w:fill="B6DDE8" w:themeFill="accent5" w:themeFillTint="66"/>
          </w:tcPr>
          <w:p w14:paraId="4BCD6E17" w14:textId="77777777" w:rsidR="00FD0E68" w:rsidRPr="00D070C6" w:rsidRDefault="00FD0E68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6DDE8" w:themeFill="accent5" w:themeFillTint="66"/>
          </w:tcPr>
          <w:p w14:paraId="2305529C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14:paraId="1E3EE485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15%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6DD17E7B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  <w:shd w:val="clear" w:color="auto" w:fill="B6DDE8" w:themeFill="accent5" w:themeFillTint="66"/>
          </w:tcPr>
          <w:p w14:paraId="18EE2F6B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42FDC1F3" w14:textId="77777777" w:rsidTr="00F060CA">
        <w:tc>
          <w:tcPr>
            <w:tcW w:w="2970" w:type="dxa"/>
            <w:vMerge w:val="restart"/>
          </w:tcPr>
          <w:p w14:paraId="383637D4" w14:textId="77777777" w:rsidR="00FD0E68" w:rsidRPr="00D070C6" w:rsidRDefault="00FD0E68" w:rsidP="000D62E4">
            <w:pPr>
              <w:pStyle w:val="ListParagraph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Significance of the proposed work to the career development and intellectual growth of the applicant.</w:t>
            </w:r>
          </w:p>
        </w:tc>
        <w:tc>
          <w:tcPr>
            <w:tcW w:w="5220" w:type="dxa"/>
            <w:vAlign w:val="center"/>
          </w:tcPr>
          <w:p w14:paraId="13089104" w14:textId="77777777" w:rsidR="00FD0E68" w:rsidRPr="00D070C6" w:rsidRDefault="00FD0E68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4.1 The project includes activities that will contribute to directly enhance the intellectual capacity, professional development and career progression of individual researchers.</w:t>
            </w:r>
          </w:p>
        </w:tc>
        <w:tc>
          <w:tcPr>
            <w:tcW w:w="1170" w:type="dxa"/>
            <w:vAlign w:val="center"/>
          </w:tcPr>
          <w:p w14:paraId="4AB0077E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</w:tcPr>
          <w:p w14:paraId="5E1C39B9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7BDF5CF3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72F882EA" w14:textId="77777777" w:rsidTr="00F060CA">
        <w:tc>
          <w:tcPr>
            <w:tcW w:w="2970" w:type="dxa"/>
            <w:vMerge/>
          </w:tcPr>
          <w:p w14:paraId="1C0661DE" w14:textId="77777777" w:rsidR="00FD0E68" w:rsidRPr="00D070C6" w:rsidRDefault="00FD0E68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BE54C47" w14:textId="77777777" w:rsidR="00FD0E68" w:rsidRPr="00D070C6" w:rsidRDefault="00FD0E68" w:rsidP="001B5920">
            <w:pPr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t>4.2 Potential opportunities to attend seminars/conferences and networking opportunities have been identified.</w:t>
            </w:r>
          </w:p>
        </w:tc>
        <w:tc>
          <w:tcPr>
            <w:tcW w:w="1170" w:type="dxa"/>
            <w:vAlign w:val="center"/>
          </w:tcPr>
          <w:p w14:paraId="66AC1655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  <w:r w:rsidRPr="00D070C6">
              <w:rPr>
                <w:rFonts w:ascii="Palatino Linotype" w:hAnsi="Palatino Linotype"/>
                <w:sz w:val="18"/>
                <w:szCs w:val="18"/>
                <w:rtl/>
                <w:lang w:bidi="dv-MV"/>
              </w:rPr>
              <w:t>5</w:t>
            </w:r>
          </w:p>
        </w:tc>
        <w:tc>
          <w:tcPr>
            <w:tcW w:w="1080" w:type="dxa"/>
          </w:tcPr>
          <w:p w14:paraId="72E1B336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</w:tcPr>
          <w:p w14:paraId="57A513E1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D070C6" w:rsidRPr="00D070C6" w14:paraId="3622A404" w14:textId="77777777" w:rsidTr="00F060CA">
        <w:tc>
          <w:tcPr>
            <w:tcW w:w="2970" w:type="dxa"/>
            <w:shd w:val="clear" w:color="auto" w:fill="B6DDE8" w:themeFill="accent5" w:themeFillTint="66"/>
          </w:tcPr>
          <w:p w14:paraId="42C34597" w14:textId="77777777" w:rsidR="00FD0E68" w:rsidRPr="00D070C6" w:rsidRDefault="00FD0E68" w:rsidP="000D62E4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B6DDE8" w:themeFill="accent5" w:themeFillTint="66"/>
          </w:tcPr>
          <w:p w14:paraId="585191FD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  <w:vAlign w:val="center"/>
          </w:tcPr>
          <w:p w14:paraId="4C5A7279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1080" w:type="dxa"/>
            <w:shd w:val="clear" w:color="auto" w:fill="B6DDE8" w:themeFill="accent5" w:themeFillTint="66"/>
          </w:tcPr>
          <w:p w14:paraId="44E66473" w14:textId="77777777" w:rsidR="00FD0E68" w:rsidRPr="00D070C6" w:rsidRDefault="00FD0E68" w:rsidP="001B5920">
            <w:pPr>
              <w:spacing w:line="360" w:lineRule="auto"/>
              <w:jc w:val="center"/>
              <w:rPr>
                <w:rFonts w:ascii="Palatino Linotype" w:hAnsi="Palatino Linotype"/>
                <w:sz w:val="18"/>
                <w:szCs w:val="18"/>
                <w:lang w:bidi="dv-MV"/>
              </w:rPr>
            </w:pPr>
          </w:p>
        </w:tc>
        <w:tc>
          <w:tcPr>
            <w:tcW w:w="5040" w:type="dxa"/>
            <w:gridSpan w:val="3"/>
            <w:shd w:val="clear" w:color="auto" w:fill="B6DDE8" w:themeFill="accent5" w:themeFillTint="66"/>
          </w:tcPr>
          <w:p w14:paraId="55A8571C" w14:textId="77777777" w:rsidR="00FD0E68" w:rsidRPr="00D070C6" w:rsidRDefault="00FD0E68" w:rsidP="001B5920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FD0E68" w:rsidRPr="00D070C6" w14:paraId="65265286" w14:textId="77777777" w:rsidTr="00F060CA">
        <w:trPr>
          <w:trHeight w:val="308"/>
        </w:trPr>
        <w:tc>
          <w:tcPr>
            <w:tcW w:w="8190" w:type="dxa"/>
            <w:gridSpan w:val="2"/>
            <w:tcBorders>
              <w:bottom w:val="single" w:sz="4" w:space="0" w:color="4BACC6" w:themeColor="accent5"/>
            </w:tcBorders>
            <w:shd w:val="clear" w:color="auto" w:fill="auto"/>
            <w:vAlign w:val="center"/>
          </w:tcPr>
          <w:p w14:paraId="69FAF4EF" w14:textId="77777777" w:rsidR="00FD0E68" w:rsidRPr="00D070C6" w:rsidRDefault="00FD0E68" w:rsidP="00CA2EC8">
            <w:pPr>
              <w:spacing w:line="360" w:lineRule="auto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Total </w:t>
            </w:r>
            <w:r w:rsidR="006449F3">
              <w:rPr>
                <w:rFonts w:ascii="Palatino Linotype" w:hAnsi="Palatino Linotype"/>
                <w:b/>
                <w:bCs/>
                <w:sz w:val="18"/>
                <w:szCs w:val="18"/>
              </w:rPr>
              <w:t>m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arks </w:t>
            </w:r>
            <w:r w:rsidR="006449F3">
              <w:rPr>
                <w:rFonts w:ascii="Palatino Linotype" w:hAnsi="Palatino Linotype"/>
                <w:b/>
                <w:bCs/>
                <w:sz w:val="18"/>
                <w:szCs w:val="18"/>
              </w:rPr>
              <w:t>a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warded:</w:t>
            </w:r>
            <w:r w:rsidR="006449F3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6449F3" w:rsidRPr="006449F3">
              <w:rPr>
                <w:rFonts w:ascii="Palatino Linotype" w:hAnsi="Palatino Linotype"/>
                <w:sz w:val="18"/>
                <w:szCs w:val="18"/>
              </w:rPr>
              <w:t>(</w:t>
            </w:r>
            <w:r w:rsidR="00CA2EC8">
              <w:rPr>
                <w:rFonts w:ascii="Palatino Linotype" w:hAnsi="Palatino Linotype"/>
                <w:sz w:val="18"/>
                <w:szCs w:val="18"/>
              </w:rPr>
              <w:t xml:space="preserve">Minimum marks required for </w:t>
            </w:r>
            <w:r w:rsidR="00CA2EC8" w:rsidRPr="006449F3">
              <w:rPr>
                <w:rFonts w:ascii="Palatino Linotype" w:hAnsi="Palatino Linotype"/>
                <w:sz w:val="18"/>
                <w:szCs w:val="18"/>
              </w:rPr>
              <w:t>granting an award is set at</w:t>
            </w:r>
            <w:r w:rsidR="00CA2EC8">
              <w:rPr>
                <w:rFonts w:ascii="Palatino Linotype" w:hAnsi="Palatino Linotype"/>
                <w:sz w:val="18"/>
                <w:szCs w:val="18"/>
              </w:rPr>
              <w:t xml:space="preserve"> 75%</w:t>
            </w:r>
            <w:r w:rsidR="006449F3" w:rsidRPr="006449F3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1170" w:type="dxa"/>
            <w:tcBorders>
              <w:bottom w:val="single" w:sz="4" w:space="0" w:color="4BACC6" w:themeColor="accent5"/>
            </w:tcBorders>
            <w:shd w:val="clear" w:color="auto" w:fill="auto"/>
            <w:vAlign w:val="center"/>
          </w:tcPr>
          <w:p w14:paraId="5B93599A" w14:textId="77777777" w:rsidR="00FD0E68" w:rsidRPr="00D070C6" w:rsidRDefault="00FD0E68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bottom w:val="single" w:sz="4" w:space="0" w:color="4BACC6" w:themeColor="accent5"/>
            </w:tcBorders>
            <w:shd w:val="clear" w:color="auto" w:fill="auto"/>
          </w:tcPr>
          <w:p w14:paraId="3EE14E8C" w14:textId="77777777" w:rsidR="00FD0E68" w:rsidRPr="00D070C6" w:rsidRDefault="00FD0E68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4BACC6" w:themeColor="accent5"/>
            </w:tcBorders>
            <w:shd w:val="clear" w:color="auto" w:fill="auto"/>
          </w:tcPr>
          <w:p w14:paraId="648F3663" w14:textId="77777777" w:rsidR="00FD0E68" w:rsidRPr="00D070C6" w:rsidRDefault="00FD0E68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D070C6" w:rsidRPr="00D070C6" w14:paraId="2423BBD3" w14:textId="77777777" w:rsidTr="00F060CA">
        <w:trPr>
          <w:trHeight w:val="215"/>
        </w:trPr>
        <w:tc>
          <w:tcPr>
            <w:tcW w:w="819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A38C15D" w14:textId="77777777" w:rsidR="00D070C6" w:rsidRPr="00D070C6" w:rsidRDefault="00D070C6" w:rsidP="001B5920">
            <w:pPr>
              <w:spacing w:line="360" w:lineRule="auto"/>
              <w:jc w:val="right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EC8BA" w14:textId="77777777" w:rsidR="00D070C6" w:rsidRPr="00D070C6" w:rsidRDefault="00D070C6" w:rsidP="00FD0E68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14:paraId="55476D66" w14:textId="77777777" w:rsidR="00D070C6" w:rsidRPr="005C235A" w:rsidRDefault="00D070C6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0"/>
                <w:szCs w:val="10"/>
              </w:rPr>
            </w:pPr>
          </w:p>
        </w:tc>
        <w:tc>
          <w:tcPr>
            <w:tcW w:w="504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3CB620" w14:textId="77777777" w:rsidR="00D070C6" w:rsidRPr="00D070C6" w:rsidRDefault="00D070C6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FD0E68" w:rsidRPr="00D070C6" w14:paraId="7DD08AE2" w14:textId="77777777" w:rsidTr="00F060CA">
        <w:trPr>
          <w:trHeight w:val="2438"/>
        </w:trPr>
        <w:tc>
          <w:tcPr>
            <w:tcW w:w="15480" w:type="dxa"/>
            <w:gridSpan w:val="7"/>
          </w:tcPr>
          <w:p w14:paraId="09E94B19" w14:textId="77777777" w:rsidR="00FD0E68" w:rsidRPr="00D070C6" w:rsidRDefault="00FD0E68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Overall Recommendation:</w:t>
            </w:r>
          </w:p>
          <w:p w14:paraId="55F2AF75" w14:textId="77777777" w:rsidR="00FD0E68" w:rsidRPr="00D070C6" w:rsidRDefault="00420D47" w:rsidP="00887436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8"/>
                <w:szCs w:val="18"/>
              </w:rPr>
            </w:r>
            <w:r w:rsidR="008444AF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t xml:space="preserve">  Recommend to fund the proposed research project</w:t>
            </w:r>
          </w:p>
          <w:p w14:paraId="5A42103E" w14:textId="77777777" w:rsidR="00FD0E68" w:rsidRPr="00D070C6" w:rsidRDefault="00420D47" w:rsidP="002E4C45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8"/>
                <w:szCs w:val="18"/>
              </w:rPr>
            </w:r>
            <w:r w:rsidR="008444AF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t xml:space="preserve">  To be </w:t>
            </w:r>
            <w:r w:rsidR="002E4C45">
              <w:rPr>
                <w:rFonts w:ascii="Palatino Linotype" w:hAnsi="Palatino Linotype"/>
                <w:sz w:val="18"/>
                <w:szCs w:val="18"/>
              </w:rPr>
              <w:t>r</w:t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t>e-evaluated for funding after suggested revisions</w:t>
            </w:r>
          </w:p>
          <w:p w14:paraId="3375F437" w14:textId="77777777" w:rsidR="00FD0E68" w:rsidRPr="00D070C6" w:rsidRDefault="00420D47" w:rsidP="00887436">
            <w:pPr>
              <w:spacing w:line="360" w:lineRule="auto"/>
              <w:rPr>
                <w:rFonts w:ascii="Palatino Linotype" w:hAnsi="Palatino Linotype"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"/>
                  <w:checkBox>
                    <w:size w:val="20"/>
                    <w:default w:val="0"/>
                  </w:checkBox>
                </w:ffData>
              </w:fldChar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instrText xml:space="preserve"> FORMCHECKBOX </w:instrText>
            </w:r>
            <w:r w:rsidR="008444AF">
              <w:rPr>
                <w:rFonts w:ascii="Palatino Linotype" w:hAnsi="Palatino Linotype"/>
                <w:sz w:val="18"/>
                <w:szCs w:val="18"/>
              </w:rPr>
            </w:r>
            <w:r w:rsidR="008444AF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D070C6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t xml:space="preserve">  Do </w:t>
            </w:r>
            <w:r w:rsidR="00887436" w:rsidRPr="00D070C6">
              <w:rPr>
                <w:rFonts w:ascii="Palatino Linotype" w:hAnsi="Palatino Linotype"/>
                <w:sz w:val="18"/>
                <w:szCs w:val="18"/>
              </w:rPr>
              <w:t>n</w:t>
            </w:r>
            <w:r w:rsidR="00FD0E68" w:rsidRPr="00D070C6">
              <w:rPr>
                <w:rFonts w:ascii="Palatino Linotype" w:hAnsi="Palatino Linotype"/>
                <w:sz w:val="18"/>
                <w:szCs w:val="18"/>
              </w:rPr>
              <w:t>ot recommend to fund</w:t>
            </w:r>
          </w:p>
          <w:p w14:paraId="4F26A5B7" w14:textId="77777777" w:rsidR="00FD0E68" w:rsidRPr="00D070C6" w:rsidRDefault="00FD0E68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Comments:</w:t>
            </w:r>
          </w:p>
          <w:p w14:paraId="18B03F1D" w14:textId="77777777" w:rsidR="00FD0E68" w:rsidRDefault="00FD0E68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  <w:p w14:paraId="3C720903" w14:textId="77777777" w:rsidR="00F060CA" w:rsidRPr="00D070C6" w:rsidRDefault="00F060CA" w:rsidP="00C83281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</w:p>
        </w:tc>
      </w:tr>
      <w:tr w:rsidR="00FD0E68" w:rsidRPr="00D070C6" w14:paraId="230AF505" w14:textId="77777777" w:rsidTr="00F060CA">
        <w:trPr>
          <w:trHeight w:val="620"/>
        </w:trPr>
        <w:tc>
          <w:tcPr>
            <w:tcW w:w="15480" w:type="dxa"/>
            <w:gridSpan w:val="7"/>
            <w:vAlign w:val="center"/>
          </w:tcPr>
          <w:p w14:paraId="446CF54A" w14:textId="77777777" w:rsidR="00FD0E68" w:rsidRPr="00D070C6" w:rsidRDefault="00FD0E68" w:rsidP="005C235A">
            <w:pPr>
              <w:spacing w:line="360" w:lineRule="auto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R</w:t>
            </w:r>
            <w:r w:rsidR="005C235A">
              <w:rPr>
                <w:rFonts w:ascii="Palatino Linotype" w:hAnsi="Palatino Linotype"/>
                <w:b/>
                <w:bCs/>
                <w:sz w:val="18"/>
                <w:szCs w:val="18"/>
              </w:rPr>
              <w:t>EVIEWER NAME: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5C235A">
              <w:rPr>
                <w:rFonts w:ascii="Palatino Linotype" w:hAnsi="Palatino Linotype"/>
                <w:b/>
                <w:bCs/>
                <w:sz w:val="18"/>
                <w:szCs w:val="18"/>
              </w:rPr>
              <w:t>SIGNATURE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:                                                        </w:t>
            </w:r>
            <w:r w:rsidR="005C235A">
              <w:rPr>
                <w:rFonts w:ascii="Palatino Linotype" w:hAnsi="Palatino Linotype"/>
                <w:b/>
                <w:bCs/>
                <w:sz w:val="18"/>
                <w:szCs w:val="18"/>
              </w:rPr>
              <w:t>DATE</w:t>
            </w:r>
            <w:r w:rsidRPr="00D070C6">
              <w:rPr>
                <w:rFonts w:ascii="Palatino Linotype" w:hAnsi="Palatino Linotype"/>
                <w:b/>
                <w:bCs/>
                <w:sz w:val="18"/>
                <w:szCs w:val="18"/>
              </w:rPr>
              <w:t>:</w:t>
            </w:r>
          </w:p>
        </w:tc>
      </w:tr>
    </w:tbl>
    <w:p w14:paraId="7666922F" w14:textId="77777777" w:rsidR="003B6062" w:rsidRPr="00D070C6" w:rsidRDefault="003B6062" w:rsidP="00D070C6">
      <w:pPr>
        <w:rPr>
          <w:rFonts w:ascii="Palatino Linotype" w:hAnsi="Palatino Linotype"/>
          <w:sz w:val="18"/>
          <w:szCs w:val="18"/>
        </w:rPr>
      </w:pPr>
    </w:p>
    <w:sectPr w:rsidR="003B6062" w:rsidRPr="00D070C6" w:rsidSect="00CA2EC8">
      <w:pgSz w:w="16834" w:h="11909" w:orient="landscape" w:code="9"/>
      <w:pgMar w:top="709" w:right="1080" w:bottom="14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D2FBE"/>
    <w:multiLevelType w:val="hybridMultilevel"/>
    <w:tmpl w:val="77E2B6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62"/>
    <w:rsid w:val="00004C68"/>
    <w:rsid w:val="00023DD5"/>
    <w:rsid w:val="000D62E4"/>
    <w:rsid w:val="000E6FA9"/>
    <w:rsid w:val="000F561C"/>
    <w:rsid w:val="001144BA"/>
    <w:rsid w:val="00185694"/>
    <w:rsid w:val="001B5920"/>
    <w:rsid w:val="00213F8D"/>
    <w:rsid w:val="00287690"/>
    <w:rsid w:val="00287897"/>
    <w:rsid w:val="002E4C45"/>
    <w:rsid w:val="0030750E"/>
    <w:rsid w:val="00340F0C"/>
    <w:rsid w:val="00375251"/>
    <w:rsid w:val="003772FC"/>
    <w:rsid w:val="0039725D"/>
    <w:rsid w:val="003B6062"/>
    <w:rsid w:val="00402BD9"/>
    <w:rsid w:val="00404D1D"/>
    <w:rsid w:val="00420D47"/>
    <w:rsid w:val="00443A86"/>
    <w:rsid w:val="005154C5"/>
    <w:rsid w:val="0053578B"/>
    <w:rsid w:val="005C235A"/>
    <w:rsid w:val="006449F3"/>
    <w:rsid w:val="00694BF5"/>
    <w:rsid w:val="00777D62"/>
    <w:rsid w:val="00834DDE"/>
    <w:rsid w:val="008444AF"/>
    <w:rsid w:val="00887436"/>
    <w:rsid w:val="00A758A2"/>
    <w:rsid w:val="00AC5896"/>
    <w:rsid w:val="00AE5312"/>
    <w:rsid w:val="00B0059C"/>
    <w:rsid w:val="00B33828"/>
    <w:rsid w:val="00B42F45"/>
    <w:rsid w:val="00C83281"/>
    <w:rsid w:val="00C977FC"/>
    <w:rsid w:val="00CA2EC8"/>
    <w:rsid w:val="00CE2755"/>
    <w:rsid w:val="00D070C6"/>
    <w:rsid w:val="00D701B1"/>
    <w:rsid w:val="00EC700B"/>
    <w:rsid w:val="00F060CA"/>
    <w:rsid w:val="00F90F7C"/>
    <w:rsid w:val="00F94D86"/>
    <w:rsid w:val="00FD0E68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830B"/>
  <w15:docId w15:val="{D5EB294C-7972-45D7-AE72-7389B187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ieldCaption">
    <w:name w:val="Form Field Caption"/>
    <w:basedOn w:val="Normal"/>
    <w:rsid w:val="003B6062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DataField10pt">
    <w:name w:val="Data Field 10pt"/>
    <w:basedOn w:val="Normal"/>
    <w:rsid w:val="003B606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LightList-Accent5">
    <w:name w:val="Light List Accent 5"/>
    <w:basedOn w:val="TableNormal"/>
    <w:uiPriority w:val="61"/>
    <w:rsid w:val="003B60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D6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D7EF-3FAA-44F3-9121-0CE469C7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Naashia Mohamed</dc:creator>
  <cp:lastModifiedBy>aminath.shahla@mnu.local</cp:lastModifiedBy>
  <cp:revision>2</cp:revision>
  <cp:lastPrinted>2014-09-10T13:08:00Z</cp:lastPrinted>
  <dcterms:created xsi:type="dcterms:W3CDTF">2021-03-16T09:33:00Z</dcterms:created>
  <dcterms:modified xsi:type="dcterms:W3CDTF">2021-03-16T09:33:00Z</dcterms:modified>
</cp:coreProperties>
</file>