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9355" w:type="dxa"/>
        <w:tblInd w:w="-540" w:type="dxa"/>
        <w:tblBorders>
          <w:top w:val="none" w:sz="0" w:space="0" w:color="auto"/>
          <w:insideV w:val="none" w:sz="0" w:space="0" w:color="auto"/>
        </w:tblBorders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4788"/>
        <w:gridCol w:w="4567"/>
      </w:tblGrid>
      <w:tr w:rsidR="00AA1091" w:rsidRPr="002204FA" w14:paraId="65D3ADEA" w14:textId="77777777" w:rsidTr="007F1220">
        <w:trPr>
          <w:trHeight w:val="1440"/>
        </w:trPr>
        <w:tc>
          <w:tcPr>
            <w:tcW w:w="4788" w:type="dxa"/>
            <w:shd w:val="clear" w:color="auto" w:fill="1F3864" w:themeFill="accent5" w:themeFillShade="80"/>
          </w:tcPr>
          <w:p w14:paraId="4D099525" w14:textId="77777777" w:rsidR="00AA1091" w:rsidRPr="002204FA" w:rsidRDefault="00AA1091" w:rsidP="008B5F44">
            <w:pPr>
              <w:spacing w:after="60" w:line="240" w:lineRule="auto"/>
              <w:outlineLvl w:val="1"/>
              <w:rPr>
                <w:rFonts w:ascii="Book Antiqua" w:hAnsi="Book Antiqua" w:cs="Arial"/>
                <w:b/>
                <w:color w:val="000080"/>
                <w:sz w:val="36"/>
                <w:szCs w:val="36"/>
              </w:rPr>
            </w:pPr>
            <w:r w:rsidRPr="002204FA">
              <w:rPr>
                <w:rFonts w:ascii="Book Antiqua" w:hAnsi="Book Antiqua" w:cs="Arial"/>
                <w:b/>
                <w:noProof/>
                <w:color w:val="000080"/>
                <w:sz w:val="36"/>
                <w:szCs w:val="36"/>
                <w:lang w:val="en-US"/>
              </w:rPr>
              <w:drawing>
                <wp:inline distT="0" distB="0" distL="0" distR="0" wp14:anchorId="62ADCB0E" wp14:editId="4053B0F4">
                  <wp:extent cx="731520" cy="902594"/>
                  <wp:effectExtent l="0" t="0" r="0" b="0"/>
                  <wp:docPr id="6" name="Picture 6" descr="Z:\UNIVERSITY LOGO\unilogo dark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UNIVERSITY LOGO\unilogo dark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00" cy="90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shd w:val="clear" w:color="auto" w:fill="1F3864" w:themeFill="accent5" w:themeFillShade="80"/>
            <w:vAlign w:val="center"/>
          </w:tcPr>
          <w:p w14:paraId="03AB7AF8" w14:textId="77777777" w:rsidR="00572854" w:rsidRDefault="00572854" w:rsidP="00572854">
            <w:pPr>
              <w:tabs>
                <w:tab w:val="left" w:pos="1607"/>
              </w:tabs>
              <w:spacing w:after="60" w:line="240" w:lineRule="auto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  <w:t xml:space="preserve">MNU Staff </w:t>
            </w:r>
          </w:p>
          <w:p w14:paraId="64993D5B" w14:textId="77777777" w:rsidR="00AA1091" w:rsidRPr="002204FA" w:rsidRDefault="00572854" w:rsidP="00572854">
            <w:pPr>
              <w:tabs>
                <w:tab w:val="left" w:pos="1607"/>
              </w:tabs>
              <w:spacing w:after="60" w:line="240" w:lineRule="auto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  <w:t xml:space="preserve"> Research Registration Form</w:t>
            </w:r>
            <w:r w:rsidR="00323D78"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  <w:t xml:space="preserve"> </w:t>
            </w:r>
          </w:p>
        </w:tc>
      </w:tr>
    </w:tbl>
    <w:p w14:paraId="04C3CC65" w14:textId="77777777" w:rsidR="00AA1091" w:rsidRDefault="0067584C" w:rsidP="00AA1091">
      <w:pPr>
        <w:spacing w:after="0" w:line="240" w:lineRule="auto"/>
        <w:ind w:left="-567" w:right="-282"/>
        <w:rPr>
          <w:rFonts w:ascii="Book Antiqua" w:eastAsia="Times New Roman" w:hAnsi="Book Antiqua" w:cs="Times New Roman"/>
          <w:iCs/>
          <w:sz w:val="20"/>
          <w:szCs w:val="24"/>
        </w:rPr>
      </w:pPr>
      <w:r>
        <w:rPr>
          <w:rFonts w:ascii="Book Antiqua" w:eastAsia="Times New Roman" w:hAnsi="Book Antiqua" w:cs="Times New Roman"/>
          <w:iCs/>
          <w:sz w:val="20"/>
          <w:szCs w:val="24"/>
        </w:rPr>
        <w:t>To be filled by staff who are conducting research under MNU name (</w:t>
      </w:r>
      <w:r w:rsidRPr="0067584C">
        <w:rPr>
          <w:rFonts w:ascii="Book Antiqua" w:eastAsia="Times New Roman" w:hAnsi="Book Antiqua" w:cs="Times New Roman"/>
          <w:b/>
          <w:bCs/>
          <w:iCs/>
          <w:sz w:val="20"/>
          <w:szCs w:val="24"/>
        </w:rPr>
        <w:t>NOT</w:t>
      </w:r>
      <w:r>
        <w:rPr>
          <w:rFonts w:ascii="Book Antiqua" w:eastAsia="Times New Roman" w:hAnsi="Book Antiqua" w:cs="Times New Roman"/>
          <w:iCs/>
          <w:sz w:val="20"/>
          <w:szCs w:val="24"/>
        </w:rPr>
        <w:t xml:space="preserve"> for grant applicants)</w:t>
      </w:r>
    </w:p>
    <w:tbl>
      <w:tblPr>
        <w:tblW w:w="9297" w:type="dxa"/>
        <w:tblInd w:w="-48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2304"/>
        <w:gridCol w:w="306"/>
        <w:gridCol w:w="1319"/>
        <w:gridCol w:w="31"/>
        <w:gridCol w:w="598"/>
        <w:gridCol w:w="422"/>
        <w:gridCol w:w="1770"/>
      </w:tblGrid>
      <w:tr w:rsidR="00AA1091" w:rsidRPr="002204FA" w14:paraId="1262AECB" w14:textId="77777777" w:rsidTr="0022219C">
        <w:trPr>
          <w:trHeight w:val="397"/>
        </w:trPr>
        <w:tc>
          <w:tcPr>
            <w:tcW w:w="9297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66"/>
            <w:vAlign w:val="center"/>
            <w:hideMark/>
          </w:tcPr>
          <w:p w14:paraId="6684DEC2" w14:textId="77777777" w:rsidR="00AA1091" w:rsidRPr="002204FA" w:rsidRDefault="00AA1091" w:rsidP="008B5F44">
            <w:pPr>
              <w:tabs>
                <w:tab w:val="num" w:pos="227"/>
              </w:tabs>
              <w:spacing w:after="0" w:line="240" w:lineRule="auto"/>
              <w:ind w:left="227" w:hanging="227"/>
              <w:rPr>
                <w:rFonts w:ascii="Arial Narrow" w:eastAsia="Times New Roman" w:hAnsi="Arial Narrow" w:cs="Arial"/>
                <w:b/>
                <w:color w:val="FFFFFF"/>
                <w:sz w:val="20"/>
                <w:szCs w:val="21"/>
              </w:rPr>
            </w:pPr>
            <w:r w:rsidRPr="002204FA">
              <w:rPr>
                <w:rFonts w:ascii="Arial Narrow" w:eastAsia="Times New Roman" w:hAnsi="Arial Narrow" w:cs="Arial"/>
                <w:b/>
                <w:color w:val="FFFFFF"/>
                <w:sz w:val="20"/>
                <w:szCs w:val="21"/>
              </w:rPr>
              <w:t>Personal details</w:t>
            </w:r>
            <w:r w:rsidR="00CD64B4">
              <w:rPr>
                <w:rFonts w:ascii="Arial Narrow" w:eastAsia="Times New Roman" w:hAnsi="Arial Narrow" w:cs="Arial"/>
                <w:b/>
                <w:color w:val="FFFFFF"/>
                <w:sz w:val="20"/>
                <w:szCs w:val="21"/>
              </w:rPr>
              <w:t xml:space="preserve"> (a separate form needs to be filled by each researcher even if </w:t>
            </w:r>
            <w:r w:rsidR="00F9551F">
              <w:rPr>
                <w:rFonts w:ascii="Arial Narrow" w:eastAsia="Times New Roman" w:hAnsi="Arial Narrow" w:cs="Arial"/>
                <w:b/>
                <w:color w:val="FFFFFF"/>
                <w:sz w:val="20"/>
                <w:szCs w:val="21"/>
              </w:rPr>
              <w:t xml:space="preserve">they are working </w:t>
            </w:r>
            <w:r w:rsidR="00CD64B4">
              <w:rPr>
                <w:rFonts w:ascii="Arial Narrow" w:eastAsia="Times New Roman" w:hAnsi="Arial Narrow" w:cs="Arial"/>
                <w:b/>
                <w:color w:val="FFFFFF"/>
                <w:sz w:val="20"/>
                <w:szCs w:val="21"/>
              </w:rPr>
              <w:t>on the same project)</w:t>
            </w:r>
          </w:p>
        </w:tc>
      </w:tr>
      <w:tr w:rsidR="00AA1091" w:rsidRPr="002204FA" w14:paraId="7E736C4E" w14:textId="77777777" w:rsidTr="0022219C">
        <w:trPr>
          <w:trHeight w:val="641"/>
        </w:trPr>
        <w:tc>
          <w:tcPr>
            <w:tcW w:w="9297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6ED84DF4" w14:textId="77777777" w:rsidR="00AA1091" w:rsidRDefault="005957C9" w:rsidP="008B5F44">
            <w:pPr>
              <w:spacing w:after="0" w:line="240" w:lineRule="atLeast"/>
              <w:rPr>
                <w:rFonts w:ascii="Arial Narrow" w:eastAsia="Times New Roman" w:hAnsi="Arial Narrow" w:cs="Arial"/>
                <w:b/>
                <w:sz w:val="20"/>
                <w:szCs w:val="21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1"/>
              </w:rPr>
              <w:t>Applicant</w:t>
            </w:r>
            <w:r w:rsidR="00AA1091" w:rsidRPr="002204FA">
              <w:rPr>
                <w:rFonts w:ascii="Arial Narrow" w:eastAsia="Times New Roman" w:hAnsi="Arial Narrow" w:cs="Arial"/>
                <w:b/>
                <w:sz w:val="20"/>
                <w:szCs w:val="21"/>
              </w:rPr>
              <w:t xml:space="preserve"> details</w:t>
            </w:r>
          </w:p>
          <w:p w14:paraId="7B3369EC" w14:textId="77777777" w:rsidR="0067584C" w:rsidRPr="002204FA" w:rsidRDefault="0067584C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1"/>
              </w:rPr>
              <w:t>Co-Author name(s)</w:t>
            </w:r>
          </w:p>
        </w:tc>
      </w:tr>
      <w:tr w:rsidR="00AA1091" w:rsidRPr="002204FA" w14:paraId="42CCF6D0" w14:textId="77777777" w:rsidTr="0022219C">
        <w:trPr>
          <w:trHeight w:hRule="exact" w:val="397"/>
        </w:trPr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D0EE9FE" w14:textId="77777777" w:rsidR="00AA1091" w:rsidRPr="002204FA" w:rsidRDefault="00AA1091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t xml:space="preserve">Date of </w:t>
            </w:r>
            <w:r w:rsidR="0037244D" w:rsidRPr="002204FA">
              <w:rPr>
                <w:rFonts w:ascii="Arial Narrow" w:eastAsia="Times New Roman" w:hAnsi="Arial Narrow" w:cs="Arial"/>
                <w:sz w:val="20"/>
                <w:szCs w:val="20"/>
              </w:rPr>
              <w:t>applicati</w:t>
            </w:r>
            <w:r w:rsidR="0037244D">
              <w:rPr>
                <w:rFonts w:ascii="Arial Narrow" w:eastAsia="Times New Roman" w:hAnsi="Arial Narrow" w:cs="Arial"/>
                <w:sz w:val="20"/>
                <w:szCs w:val="20"/>
              </w:rPr>
              <w:t>on</w:t>
            </w:r>
          </w:p>
        </w:tc>
        <w:tc>
          <w:tcPr>
            <w:tcW w:w="675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0338047" w14:textId="77777777" w:rsidR="00AA1091" w:rsidRPr="002204FA" w:rsidRDefault="00AA1091" w:rsidP="008B5F44">
            <w:pPr>
              <w:spacing w:after="0" w:line="240" w:lineRule="auto"/>
              <w:rPr>
                <w:rFonts w:ascii="Arial Narrow" w:eastAsia="Times New Roman" w:hAnsi="Arial Narrow" w:cs="Arial"/>
                <w:sz w:val="17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17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17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  <w:fldChar w:fldCharType="end"/>
            </w:r>
            <w:r w:rsidRPr="002204FA">
              <w:rPr>
                <w:rFonts w:ascii="Arial Narrow" w:eastAsia="Times New Roman" w:hAnsi="Arial Narrow" w:cs="Arial"/>
                <w:spacing w:val="180"/>
                <w:sz w:val="17"/>
                <w:szCs w:val="20"/>
              </w:rPr>
              <w:t>/</w:t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17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17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  <w:fldChar w:fldCharType="end"/>
            </w:r>
            <w:r w:rsidRPr="002204FA">
              <w:rPr>
                <w:rFonts w:ascii="Arial Narrow" w:eastAsia="Times New Roman" w:hAnsi="Arial Narrow" w:cs="Arial"/>
                <w:spacing w:val="180"/>
                <w:sz w:val="17"/>
                <w:szCs w:val="20"/>
              </w:rPr>
              <w:t>/</w:t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17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17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17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17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  <w:fldChar w:fldCharType="end"/>
            </w:r>
          </w:p>
        </w:tc>
      </w:tr>
      <w:tr w:rsidR="00AA1091" w:rsidRPr="002204FA" w14:paraId="42BA3D50" w14:textId="77777777" w:rsidTr="0022219C">
        <w:trPr>
          <w:trHeight w:hRule="exact" w:val="397"/>
        </w:trPr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4C256D4B" w14:textId="77777777" w:rsidR="00AA1091" w:rsidRPr="002204FA" w:rsidRDefault="00AA1091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t xml:space="preserve">Full </w:t>
            </w:r>
            <w:r w:rsidR="008E7D24" w:rsidRPr="002204FA">
              <w:rPr>
                <w:rFonts w:ascii="Arial Narrow" w:eastAsia="Times New Roman" w:hAnsi="Arial Narrow" w:cs="Arial"/>
                <w:sz w:val="20"/>
                <w:szCs w:val="20"/>
              </w:rPr>
              <w:t>name of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t xml:space="preserve"> applicant</w:t>
            </w:r>
          </w:p>
        </w:tc>
        <w:tc>
          <w:tcPr>
            <w:tcW w:w="675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2DEA705" w14:textId="77777777" w:rsidR="00AA1091" w:rsidRPr="002204FA" w:rsidRDefault="00AA1091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</w:tr>
      <w:tr w:rsidR="00AA1091" w:rsidRPr="002204FA" w14:paraId="5CB51F15" w14:textId="77777777" w:rsidTr="0022219C">
        <w:trPr>
          <w:trHeight w:hRule="exact" w:val="623"/>
        </w:trPr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7DCEFF60" w14:textId="77777777" w:rsidR="00AA1091" w:rsidRPr="002204FA" w:rsidRDefault="00AA1091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t>Contact address</w:t>
            </w:r>
          </w:p>
        </w:tc>
        <w:tc>
          <w:tcPr>
            <w:tcW w:w="675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927F380" w14:textId="77777777" w:rsidR="00AA1091" w:rsidRPr="002204FA" w:rsidRDefault="00AA1091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</w:tr>
      <w:tr w:rsidR="00FB0D60" w:rsidRPr="002204FA" w14:paraId="55084C17" w14:textId="77777777" w:rsidTr="0022219C">
        <w:trPr>
          <w:trHeight w:hRule="exact" w:val="397"/>
        </w:trPr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B766191" w14:textId="77777777" w:rsidR="00FB0D60" w:rsidRPr="002204FA" w:rsidRDefault="00FB0D60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t>Faculty/Centre</w:t>
            </w:r>
          </w:p>
        </w:tc>
        <w:tc>
          <w:tcPr>
            <w:tcW w:w="675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7789B198" w14:textId="77777777" w:rsidR="00FB0D60" w:rsidRPr="002204FA" w:rsidRDefault="00FB0D60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  <w:p w14:paraId="786EFDB7" w14:textId="77777777" w:rsidR="00FB0D60" w:rsidRPr="002204FA" w:rsidRDefault="00FB0D60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</w:tr>
      <w:tr w:rsidR="00AA1091" w:rsidRPr="002204FA" w14:paraId="34740F3C" w14:textId="77777777" w:rsidTr="0022219C">
        <w:trPr>
          <w:trHeight w:hRule="exact" w:val="397"/>
        </w:trPr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A5BFCE0" w14:textId="77777777" w:rsidR="00AA1091" w:rsidRPr="002204FA" w:rsidRDefault="00FB0D60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Phone Number</w:t>
            </w:r>
          </w:p>
        </w:tc>
        <w:tc>
          <w:tcPr>
            <w:tcW w:w="26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7600F424" w14:textId="77777777" w:rsidR="00AA1091" w:rsidRPr="002204FA" w:rsidRDefault="00AA1091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DA2EFF5" w14:textId="77777777" w:rsidR="00AA1091" w:rsidRPr="002204FA" w:rsidRDefault="00FB0D60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t>Email</w:t>
            </w:r>
          </w:p>
        </w:tc>
        <w:tc>
          <w:tcPr>
            <w:tcW w:w="279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EDC4C9E" w14:textId="77777777" w:rsidR="00AA1091" w:rsidRPr="002204FA" w:rsidRDefault="00AA1091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</w:tr>
      <w:tr w:rsidR="00AA1091" w:rsidRPr="002204FA" w14:paraId="0EA8EDA8" w14:textId="77777777" w:rsidTr="0022219C">
        <w:trPr>
          <w:trHeight w:val="397"/>
        </w:trPr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63792F5C" w14:textId="77777777" w:rsidR="00AA1091" w:rsidRPr="002204FA" w:rsidRDefault="00AA1091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t>Title of the project</w:t>
            </w:r>
          </w:p>
        </w:tc>
        <w:tc>
          <w:tcPr>
            <w:tcW w:w="675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B1ACFF6" w14:textId="77777777" w:rsidR="00AA1091" w:rsidRPr="002204FA" w:rsidRDefault="00AA1091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</w:tr>
      <w:tr w:rsidR="003D4FCB" w:rsidRPr="002204FA" w14:paraId="33D89FF7" w14:textId="77777777" w:rsidTr="0022219C">
        <w:trPr>
          <w:trHeight w:val="1031"/>
        </w:trPr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1B1FEFB" w14:textId="77777777" w:rsidR="003D4FCB" w:rsidRPr="002204FA" w:rsidRDefault="003D4FCB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Brief Description of the Project</w:t>
            </w:r>
          </w:p>
        </w:tc>
        <w:tc>
          <w:tcPr>
            <w:tcW w:w="675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48F9876" w14:textId="77777777" w:rsidR="003D4FCB" w:rsidRPr="002204FA" w:rsidRDefault="003D4FCB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CC47EE" w:rsidRPr="002204FA" w14:paraId="1E517AF6" w14:textId="77777777" w:rsidTr="0022219C">
        <w:trPr>
          <w:trHeight w:val="950"/>
        </w:trPr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87DA0F2" w14:textId="77777777" w:rsidR="00CC47EE" w:rsidRDefault="00CC47EE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Brief description of how research relates to the researcher’s field and professional development</w:t>
            </w:r>
          </w:p>
        </w:tc>
        <w:tc>
          <w:tcPr>
            <w:tcW w:w="675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943211" w14:textId="77777777" w:rsidR="00CC47EE" w:rsidRPr="002204FA" w:rsidRDefault="00CC47EE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AA1091" w:rsidRPr="002204FA" w14:paraId="4319C826" w14:textId="77777777" w:rsidTr="0022219C">
        <w:trPr>
          <w:trHeight w:val="397"/>
        </w:trPr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6E6FF77" w14:textId="77777777" w:rsidR="00AA1091" w:rsidRPr="002204FA" w:rsidRDefault="00AA1091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t>Proposed date of commencement of data collection</w:t>
            </w:r>
          </w:p>
        </w:tc>
        <w:tc>
          <w:tcPr>
            <w:tcW w:w="23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6E358BD" w14:textId="77777777" w:rsidR="00AA1091" w:rsidRPr="002204FA" w:rsidRDefault="00AA1091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r w:rsidRPr="002204FA">
              <w:rPr>
                <w:rFonts w:ascii="Arial Narrow" w:eastAsia="Times New Roman" w:hAnsi="Arial Narrow" w:cs="Arial"/>
                <w:spacing w:val="180"/>
                <w:sz w:val="20"/>
                <w:szCs w:val="20"/>
              </w:rPr>
              <w:t>/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r w:rsidRPr="002204FA">
              <w:rPr>
                <w:rFonts w:ascii="Arial Narrow" w:eastAsia="Times New Roman" w:hAnsi="Arial Narrow" w:cs="Arial"/>
                <w:spacing w:val="180"/>
                <w:sz w:val="20"/>
                <w:szCs w:val="20"/>
              </w:rPr>
              <w:t>/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AD022B3" w14:textId="77777777" w:rsidR="00AA1091" w:rsidRPr="002204FA" w:rsidRDefault="00AA1091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t>Expected date of completion of data collection</w:t>
            </w:r>
          </w:p>
        </w:tc>
        <w:tc>
          <w:tcPr>
            <w:tcW w:w="219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DD01746" w14:textId="77777777" w:rsidR="00AA1091" w:rsidRPr="002204FA" w:rsidRDefault="00AA1091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r w:rsidRPr="002204FA">
              <w:rPr>
                <w:rFonts w:ascii="Arial Narrow" w:eastAsia="Times New Roman" w:hAnsi="Arial Narrow" w:cs="Arial"/>
                <w:spacing w:val="180"/>
                <w:sz w:val="20"/>
                <w:szCs w:val="20"/>
              </w:rPr>
              <w:t>/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r w:rsidRPr="002204FA">
              <w:rPr>
                <w:rFonts w:ascii="Arial Narrow" w:eastAsia="Times New Roman" w:hAnsi="Arial Narrow" w:cs="Arial"/>
                <w:spacing w:val="180"/>
                <w:sz w:val="20"/>
                <w:szCs w:val="20"/>
              </w:rPr>
              <w:t>/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</w:tr>
      <w:tr w:rsidR="00636FDF" w:rsidRPr="002204FA" w14:paraId="26DE1A28" w14:textId="77777777" w:rsidTr="0022219C">
        <w:trPr>
          <w:trHeight w:val="581"/>
        </w:trPr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F202CF9" w14:textId="77777777" w:rsidR="00636FDF" w:rsidRPr="002204FA" w:rsidRDefault="00636FDF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Signature of the applicant</w:t>
            </w:r>
          </w:p>
        </w:tc>
        <w:tc>
          <w:tcPr>
            <w:tcW w:w="675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6A3E20" w14:textId="77777777" w:rsidR="00636FDF" w:rsidRPr="002204FA" w:rsidRDefault="00636FDF" w:rsidP="008B5F44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965749" w:rsidRPr="002204FA" w14:paraId="1F9AFB91" w14:textId="77777777" w:rsidTr="0022219C">
        <w:trPr>
          <w:trHeight w:val="410"/>
        </w:trPr>
        <w:tc>
          <w:tcPr>
            <w:tcW w:w="9297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319E43C7" w14:textId="77777777" w:rsidR="00965749" w:rsidRPr="002204FA" w:rsidRDefault="00965749" w:rsidP="003471E2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b/>
                <w:sz w:val="20"/>
                <w:szCs w:val="21"/>
              </w:rPr>
              <w:t>Supervisor details</w:t>
            </w:r>
            <w:r>
              <w:rPr>
                <w:rFonts w:ascii="Arial Narrow" w:eastAsia="Times New Roman" w:hAnsi="Arial Narrow" w:cs="Arial"/>
                <w:b/>
                <w:sz w:val="20"/>
                <w:szCs w:val="21"/>
              </w:rPr>
              <w:t xml:space="preserve"> (HOD/ Dean)</w:t>
            </w:r>
          </w:p>
        </w:tc>
      </w:tr>
      <w:tr w:rsidR="00965749" w:rsidRPr="002204FA" w14:paraId="6E9136C8" w14:textId="77777777" w:rsidTr="0022219C">
        <w:trPr>
          <w:trHeight w:hRule="exact" w:val="397"/>
        </w:trPr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7B1AE17" w14:textId="77777777" w:rsidR="00965749" w:rsidRPr="002204FA" w:rsidRDefault="00965749" w:rsidP="003471E2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Name</w:t>
            </w:r>
          </w:p>
        </w:tc>
        <w:tc>
          <w:tcPr>
            <w:tcW w:w="675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1670559D" w14:textId="77777777" w:rsidR="00965749" w:rsidRPr="002204FA" w:rsidRDefault="00965749" w:rsidP="003471E2">
            <w:pPr>
              <w:spacing w:after="0" w:line="240" w:lineRule="auto"/>
              <w:rPr>
                <w:rFonts w:ascii="Arial Narrow" w:eastAsia="Times New Roman" w:hAnsi="Arial Narrow" w:cs="Arial"/>
                <w:sz w:val="17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17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17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17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17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17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17"/>
                <w:szCs w:val="20"/>
              </w:rPr>
              <w:fldChar w:fldCharType="end"/>
            </w:r>
          </w:p>
        </w:tc>
      </w:tr>
      <w:tr w:rsidR="00965749" w:rsidRPr="002204FA" w14:paraId="37F063A2" w14:textId="77777777" w:rsidTr="0022219C">
        <w:trPr>
          <w:trHeight w:hRule="exact" w:val="397"/>
        </w:trPr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3EF9330" w14:textId="77777777" w:rsidR="00965749" w:rsidRPr="002204FA" w:rsidRDefault="00965749" w:rsidP="003471E2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t>Phone number</w:t>
            </w:r>
          </w:p>
        </w:tc>
        <w:tc>
          <w:tcPr>
            <w:tcW w:w="26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8EE6E15" w14:textId="77777777" w:rsidR="00965749" w:rsidRPr="002204FA" w:rsidRDefault="00965749" w:rsidP="003471E2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5E01E6B5" w14:textId="77777777" w:rsidR="00965749" w:rsidRPr="002204FA" w:rsidRDefault="00965749" w:rsidP="003471E2">
            <w:pPr>
              <w:spacing w:after="0" w:line="240" w:lineRule="atLeast"/>
              <w:rPr>
                <w:rFonts w:ascii="Arial Narrow" w:eastAsia="Times New Roman" w:hAnsi="Arial Narrow" w:cs="Arial"/>
                <w:spacing w:val="-5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pacing w:val="-5"/>
                <w:sz w:val="20"/>
                <w:szCs w:val="20"/>
              </w:rPr>
              <w:t>Email</w:t>
            </w:r>
            <w:r w:rsidRPr="002204FA">
              <w:rPr>
                <w:rFonts w:ascii="Arial Narrow" w:eastAsia="Times New Roman" w:hAnsi="Arial Narrow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282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09FC87BF" w14:textId="77777777" w:rsidR="00965749" w:rsidRPr="002204FA" w:rsidRDefault="00965749" w:rsidP="003471E2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FORMTEXT </w:instrTex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</w:t>
            </w:r>
            <w:r w:rsidRPr="002204FA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</w:tr>
      <w:tr w:rsidR="008E7D24" w:rsidRPr="002204FA" w14:paraId="5BC94666" w14:textId="77777777" w:rsidTr="0022219C">
        <w:trPr>
          <w:trHeight w:hRule="exact" w:val="787"/>
        </w:trPr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C2B0F00" w14:textId="77777777" w:rsidR="008E7D24" w:rsidRPr="00CC47EE" w:rsidRDefault="008E7D24" w:rsidP="00CC47EE">
            <w:pPr>
              <w:spacing w:after="0" w:line="240" w:lineRule="atLeas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AEB41FA" w14:textId="77777777" w:rsidR="008E7D24" w:rsidRDefault="008E7D24" w:rsidP="00CC47EE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□ Relates to the researcher’s field</w:t>
            </w:r>
          </w:p>
        </w:tc>
        <w:tc>
          <w:tcPr>
            <w:tcW w:w="237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4ED887" w14:textId="77777777" w:rsidR="008E7D24" w:rsidRDefault="008E7D24" w:rsidP="00CC47EE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□ Relates to professional development</w:t>
            </w:r>
          </w:p>
        </w:tc>
        <w:tc>
          <w:tcPr>
            <w:tcW w:w="1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D5A289" w14:textId="77777777" w:rsidR="008E7D24" w:rsidRDefault="008E7D24" w:rsidP="00CC47EE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□ Consistent with workload</w:t>
            </w:r>
          </w:p>
        </w:tc>
      </w:tr>
      <w:tr w:rsidR="00CC47EE" w:rsidRPr="002204FA" w14:paraId="242E62D9" w14:textId="77777777" w:rsidTr="0022219C">
        <w:trPr>
          <w:trHeight w:hRule="exact" w:val="787"/>
        </w:trPr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39E8EB8" w14:textId="77777777" w:rsidR="00CC47EE" w:rsidRPr="00CC47EE" w:rsidRDefault="00CC47EE" w:rsidP="00CC47EE">
            <w:pPr>
              <w:spacing w:after="0" w:line="240" w:lineRule="atLeas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7E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Recommendation by Supervisor</w:t>
            </w:r>
          </w:p>
        </w:tc>
        <w:tc>
          <w:tcPr>
            <w:tcW w:w="675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4D6169E" w14:textId="77777777" w:rsidR="00CC47EE" w:rsidRPr="00965749" w:rsidRDefault="00636FDF" w:rsidP="00CC47EE">
            <w:pPr>
              <w:spacing w:after="0" w:line="240" w:lineRule="atLeast"/>
              <w:rPr>
                <w:rFonts w:ascii="Arial Narrow" w:eastAsia="Times New Roman" w:hAnsi="Arial Narrow" w:cs="Arial"/>
                <w:spacing w:val="-5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□ </w:t>
            </w:r>
            <w:r w:rsidR="00CC47EE">
              <w:rPr>
                <w:rFonts w:ascii="Arial Narrow" w:eastAsia="Times New Roman" w:hAnsi="Arial Narrow" w:cs="Arial"/>
                <w:sz w:val="20"/>
                <w:szCs w:val="20"/>
              </w:rPr>
              <w:t xml:space="preserve">I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recommend</w:t>
            </w:r>
            <w:r w:rsidR="00CC47EE">
              <w:rPr>
                <w:rFonts w:ascii="Arial Narrow" w:eastAsia="Times New Roman" w:hAnsi="Arial Narrow" w:cs="Arial"/>
                <w:sz w:val="20"/>
                <w:szCs w:val="20"/>
              </w:rPr>
              <w:t xml:space="preserve"> this research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to be carried out </w:t>
            </w:r>
          </w:p>
        </w:tc>
      </w:tr>
      <w:tr w:rsidR="008F7201" w:rsidRPr="002204FA" w14:paraId="26A0B0B9" w14:textId="77777777" w:rsidTr="0022219C">
        <w:trPr>
          <w:trHeight w:hRule="exact" w:val="787"/>
        </w:trPr>
        <w:tc>
          <w:tcPr>
            <w:tcW w:w="25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292E232" w14:textId="77777777" w:rsidR="008F7201" w:rsidRPr="002204FA" w:rsidRDefault="008F7201" w:rsidP="00CC47EE">
            <w:pPr>
              <w:spacing w:after="0" w:line="240" w:lineRule="atLeas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5749">
              <w:rPr>
                <w:rFonts w:ascii="Arial Narrow" w:eastAsia="Times New Roman" w:hAnsi="Arial Narrow" w:cs="Arial"/>
                <w:spacing w:val="-5"/>
                <w:sz w:val="20"/>
                <w:szCs w:val="20"/>
              </w:rPr>
              <w:t>Approval signature by HOD/ Dean</w:t>
            </w:r>
          </w:p>
        </w:tc>
        <w:tc>
          <w:tcPr>
            <w:tcW w:w="675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7FC56F3" w14:textId="77777777" w:rsidR="008F7201" w:rsidRPr="00965749" w:rsidRDefault="008F7201" w:rsidP="00CC47EE">
            <w:pPr>
              <w:spacing w:after="0" w:line="240" w:lineRule="atLeast"/>
              <w:rPr>
                <w:rFonts w:ascii="Arial Narrow" w:eastAsia="Times New Roman" w:hAnsi="Arial Narrow" w:cs="Arial"/>
                <w:spacing w:val="-5"/>
                <w:sz w:val="20"/>
                <w:szCs w:val="20"/>
              </w:rPr>
            </w:pPr>
          </w:p>
        </w:tc>
      </w:tr>
    </w:tbl>
    <w:p w14:paraId="7DA87A33" w14:textId="77777777" w:rsidR="008E7D24" w:rsidRDefault="008E7D24" w:rsidP="00CC47EE">
      <w:pPr>
        <w:spacing w:after="0" w:line="240" w:lineRule="auto"/>
        <w:ind w:left="-450"/>
        <w:rPr>
          <w:rFonts w:ascii="Arial Narrow" w:eastAsia="Times New Roman" w:hAnsi="Arial Narrow" w:cs="Times New Roman"/>
          <w:b/>
          <w:bCs/>
          <w:sz w:val="21"/>
          <w:szCs w:val="21"/>
        </w:rPr>
      </w:pPr>
    </w:p>
    <w:p w14:paraId="4365044B" w14:textId="77777777" w:rsidR="00CC47EE" w:rsidRPr="00CC47EE" w:rsidRDefault="00CC47EE" w:rsidP="00CC47EE">
      <w:pPr>
        <w:spacing w:after="0" w:line="240" w:lineRule="auto"/>
        <w:ind w:left="-450"/>
        <w:rPr>
          <w:rFonts w:ascii="Arial Narrow" w:eastAsia="Times New Roman" w:hAnsi="Arial Narrow" w:cs="Times New Roman"/>
          <w:b/>
          <w:bCs/>
          <w:sz w:val="21"/>
          <w:szCs w:val="21"/>
        </w:rPr>
      </w:pPr>
      <w:r w:rsidRPr="00CC47EE">
        <w:rPr>
          <w:rFonts w:ascii="Arial Narrow" w:eastAsia="Times New Roman" w:hAnsi="Arial Narrow" w:cs="Times New Roman"/>
          <w:b/>
          <w:bCs/>
          <w:sz w:val="21"/>
          <w:szCs w:val="21"/>
        </w:rPr>
        <w:lastRenderedPageBreak/>
        <w:t>Documents to be submitted with the form:</w:t>
      </w:r>
    </w:p>
    <w:p w14:paraId="15627E33" w14:textId="77777777" w:rsidR="00CC47EE" w:rsidRPr="00AA1091" w:rsidRDefault="00CC47EE" w:rsidP="00CC47EE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</w:rPr>
      </w:pPr>
      <w:r w:rsidRPr="00AA1091">
        <w:rPr>
          <w:rFonts w:ascii="Arial Narrow" w:eastAsia="Times New Roman" w:hAnsi="Arial Narrow" w:cs="Times New Roman"/>
          <w:sz w:val="21"/>
          <w:szCs w:val="21"/>
        </w:rPr>
        <w:t>Information sheet</w:t>
      </w:r>
      <w:r>
        <w:rPr>
          <w:rFonts w:ascii="Arial Narrow" w:eastAsia="Times New Roman" w:hAnsi="Arial Narrow" w:cs="Times New Roman"/>
          <w:sz w:val="21"/>
          <w:szCs w:val="21"/>
        </w:rPr>
        <w:t xml:space="preserve"> (as per MNU guideline)</w:t>
      </w:r>
    </w:p>
    <w:p w14:paraId="7E9032E8" w14:textId="77777777" w:rsidR="00CC47EE" w:rsidRPr="00AA1091" w:rsidRDefault="00CC47EE" w:rsidP="00CC47EE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</w:rPr>
      </w:pPr>
      <w:r w:rsidRPr="00AA1091">
        <w:rPr>
          <w:rFonts w:ascii="Arial Narrow" w:eastAsia="Times New Roman" w:hAnsi="Arial Narrow" w:cs="Times New Roman"/>
          <w:sz w:val="21"/>
          <w:szCs w:val="21"/>
        </w:rPr>
        <w:t>Consent form</w:t>
      </w:r>
    </w:p>
    <w:p w14:paraId="7CFDD9F3" w14:textId="77777777" w:rsidR="00CC47EE" w:rsidRPr="00F4275D" w:rsidRDefault="00CC47EE" w:rsidP="00CC47EE">
      <w:pPr>
        <w:pStyle w:val="ListParagraph"/>
        <w:numPr>
          <w:ilvl w:val="0"/>
          <w:numId w:val="4"/>
        </w:numPr>
        <w:spacing w:after="0" w:line="240" w:lineRule="auto"/>
        <w:ind w:left="270"/>
      </w:pPr>
      <w:r>
        <w:rPr>
          <w:rFonts w:ascii="Arial Narrow" w:eastAsia="Times New Roman" w:hAnsi="Arial Narrow" w:cs="Times New Roman"/>
          <w:sz w:val="21"/>
          <w:szCs w:val="21"/>
        </w:rPr>
        <w:t>Research Proposal</w:t>
      </w:r>
    </w:p>
    <w:p w14:paraId="319F403B" w14:textId="77777777" w:rsidR="00CC47EE" w:rsidRPr="00CD64B4" w:rsidRDefault="00CC47EE" w:rsidP="00CC47EE">
      <w:pPr>
        <w:pStyle w:val="ListParagraph"/>
        <w:numPr>
          <w:ilvl w:val="0"/>
          <w:numId w:val="4"/>
        </w:numPr>
        <w:spacing w:after="0" w:line="240" w:lineRule="auto"/>
        <w:ind w:left="270"/>
      </w:pPr>
      <w:r>
        <w:rPr>
          <w:rFonts w:ascii="Arial Narrow" w:eastAsia="Times New Roman" w:hAnsi="Arial Narrow" w:cs="Times New Roman"/>
          <w:sz w:val="21"/>
          <w:szCs w:val="21"/>
        </w:rPr>
        <w:t>Official letter from Department/ Faculty</w:t>
      </w:r>
    </w:p>
    <w:p w14:paraId="456FE223" w14:textId="77777777" w:rsidR="00CD64B4" w:rsidRPr="00D36805" w:rsidRDefault="00CD64B4" w:rsidP="00CD64B4">
      <w:pPr>
        <w:pStyle w:val="ListParagraph"/>
        <w:spacing w:after="0" w:line="240" w:lineRule="auto"/>
        <w:ind w:left="270"/>
      </w:pPr>
    </w:p>
    <w:p w14:paraId="70433639" w14:textId="77777777" w:rsidR="00CC47EE" w:rsidRDefault="00CC47EE" w:rsidP="00CC47EE">
      <w:pPr>
        <w:spacing w:after="0"/>
        <w:ind w:left="-540"/>
        <w:rPr>
          <w:b/>
          <w:bCs/>
        </w:rPr>
      </w:pPr>
      <w:r>
        <w:rPr>
          <w:b/>
          <w:bCs/>
        </w:rPr>
        <w:t xml:space="preserve"> </w:t>
      </w:r>
      <w:r w:rsidRPr="00D36805">
        <w:rPr>
          <w:b/>
          <w:bCs/>
        </w:rPr>
        <w:t xml:space="preserve">FOR OFFICIAL USE (Approval </w:t>
      </w:r>
      <w:r>
        <w:rPr>
          <w:b/>
          <w:bCs/>
        </w:rPr>
        <w:t>from</w:t>
      </w:r>
      <w:r w:rsidRPr="00D36805">
        <w:rPr>
          <w:b/>
          <w:bCs/>
        </w:rPr>
        <w:t xml:space="preserve"> </w:t>
      </w:r>
      <w:r>
        <w:rPr>
          <w:b/>
          <w:bCs/>
        </w:rPr>
        <w:t>Research Centre</w:t>
      </w:r>
      <w:r w:rsidRPr="00D36805">
        <w:rPr>
          <w:b/>
          <w:bCs/>
        </w:rPr>
        <w:t>)</w:t>
      </w:r>
    </w:p>
    <w:tbl>
      <w:tblPr>
        <w:tblStyle w:val="TableGrid"/>
        <w:tblW w:w="951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640"/>
        <w:gridCol w:w="2292"/>
        <w:gridCol w:w="2292"/>
        <w:gridCol w:w="2293"/>
      </w:tblGrid>
      <w:tr w:rsidR="00CC47EE" w:rsidRPr="002204FA" w14:paraId="6E152928" w14:textId="77777777" w:rsidTr="00F019FE">
        <w:trPr>
          <w:trHeight w:val="737"/>
        </w:trPr>
        <w:tc>
          <w:tcPr>
            <w:tcW w:w="2640" w:type="dxa"/>
            <w:hideMark/>
          </w:tcPr>
          <w:p w14:paraId="5D841CEB" w14:textId="77777777" w:rsidR="00CC47EE" w:rsidRPr="002204FA" w:rsidRDefault="00CC47EE" w:rsidP="003471E2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Name and Signature of from Research Centre</w:t>
            </w:r>
          </w:p>
        </w:tc>
        <w:tc>
          <w:tcPr>
            <w:tcW w:w="2292" w:type="dxa"/>
            <w:hideMark/>
          </w:tcPr>
          <w:p w14:paraId="30565916" w14:textId="77777777" w:rsidR="00CC47EE" w:rsidRPr="002204FA" w:rsidRDefault="00CC47EE" w:rsidP="003471E2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14:paraId="7BA4622D" w14:textId="77777777" w:rsidR="00CC47EE" w:rsidRPr="002204FA" w:rsidRDefault="00CC47EE" w:rsidP="003471E2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Research Registration Number and stamp </w:t>
            </w:r>
          </w:p>
        </w:tc>
        <w:tc>
          <w:tcPr>
            <w:tcW w:w="2293" w:type="dxa"/>
          </w:tcPr>
          <w:p w14:paraId="6C575999" w14:textId="77777777" w:rsidR="00CC47EE" w:rsidRPr="002204FA" w:rsidRDefault="00CC47EE" w:rsidP="003471E2">
            <w:pPr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14:paraId="3CD8D6FF" w14:textId="77777777" w:rsidR="00CC47EE" w:rsidRDefault="00CC47EE" w:rsidP="00CC47EE">
      <w:pPr>
        <w:spacing w:after="0" w:line="240" w:lineRule="auto"/>
      </w:pPr>
    </w:p>
    <w:p w14:paraId="65BCCB07" w14:textId="77777777" w:rsidR="00CC47EE" w:rsidRDefault="00CC47EE" w:rsidP="00CC47EE">
      <w:pPr>
        <w:spacing w:after="0" w:line="240" w:lineRule="auto"/>
      </w:pPr>
    </w:p>
    <w:p w14:paraId="16C5B5F2" w14:textId="77777777" w:rsidR="00CC47EE" w:rsidRPr="00F019FE" w:rsidRDefault="00CC47EE" w:rsidP="00F019FE">
      <w:pPr>
        <w:pStyle w:val="Heading1"/>
        <w:rPr>
          <w:b/>
          <w:bCs/>
          <w:sz w:val="28"/>
          <w:szCs w:val="28"/>
        </w:rPr>
      </w:pPr>
      <w:r w:rsidRPr="00F019FE">
        <w:rPr>
          <w:b/>
          <w:bCs/>
          <w:sz w:val="28"/>
          <w:szCs w:val="28"/>
        </w:rPr>
        <w:t>SOP (Flowchart)</w:t>
      </w:r>
    </w:p>
    <w:p w14:paraId="39E1B5B1" w14:textId="77777777" w:rsidR="00CC47EE" w:rsidRDefault="00CC47EE" w:rsidP="00CC47EE">
      <w:pPr>
        <w:spacing w:after="0" w:line="240" w:lineRule="auto"/>
      </w:pPr>
    </w:p>
    <w:p w14:paraId="23042AA8" w14:textId="77777777" w:rsidR="00F9551F" w:rsidRDefault="00CC47EE" w:rsidP="00F4275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65B85B74" wp14:editId="6C9950AC">
            <wp:extent cx="4781550" cy="24003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1E54353" w14:textId="77777777" w:rsidR="00F9551F" w:rsidRDefault="00F9551F" w:rsidP="00F9551F"/>
    <w:p w14:paraId="0354AE42" w14:textId="77777777" w:rsidR="00323D78" w:rsidRPr="00F9551F" w:rsidRDefault="00F9551F" w:rsidP="00F9551F">
      <w:pPr>
        <w:tabs>
          <w:tab w:val="left" w:pos="3735"/>
        </w:tabs>
      </w:pPr>
      <w:r>
        <w:tab/>
        <w:t xml:space="preserve"> </w:t>
      </w:r>
    </w:p>
    <w:sectPr w:rsidR="00323D78" w:rsidRPr="00F9551F" w:rsidSect="008E7D24">
      <w:foot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3A24F" w14:textId="77777777" w:rsidR="001A0F4A" w:rsidRDefault="001A0F4A">
      <w:pPr>
        <w:spacing w:after="0" w:line="240" w:lineRule="auto"/>
      </w:pPr>
      <w:r>
        <w:separator/>
      </w:r>
    </w:p>
  </w:endnote>
  <w:endnote w:type="continuationSeparator" w:id="0">
    <w:p w14:paraId="3AFA7D5E" w14:textId="77777777" w:rsidR="001A0F4A" w:rsidRDefault="001A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3030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60736" w14:textId="77777777" w:rsidR="00FA15E4" w:rsidRDefault="001E0E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F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F84D9" w14:textId="77777777" w:rsidR="00FA15E4" w:rsidRDefault="001A0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E796C" w14:textId="77777777" w:rsidR="001A0F4A" w:rsidRDefault="001A0F4A">
      <w:pPr>
        <w:spacing w:after="0" w:line="240" w:lineRule="auto"/>
      </w:pPr>
      <w:r>
        <w:separator/>
      </w:r>
    </w:p>
  </w:footnote>
  <w:footnote w:type="continuationSeparator" w:id="0">
    <w:p w14:paraId="217CE10F" w14:textId="77777777" w:rsidR="001A0F4A" w:rsidRDefault="001A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C6DB7"/>
    <w:multiLevelType w:val="hybridMultilevel"/>
    <w:tmpl w:val="5AFA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51E69"/>
    <w:multiLevelType w:val="hybridMultilevel"/>
    <w:tmpl w:val="CD084C5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74F77368"/>
    <w:multiLevelType w:val="hybridMultilevel"/>
    <w:tmpl w:val="02B407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32E92"/>
    <w:multiLevelType w:val="hybridMultilevel"/>
    <w:tmpl w:val="02B407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091"/>
    <w:rsid w:val="00065714"/>
    <w:rsid w:val="0009714B"/>
    <w:rsid w:val="001A0F4A"/>
    <w:rsid w:val="001E0EFC"/>
    <w:rsid w:val="0022219C"/>
    <w:rsid w:val="00282706"/>
    <w:rsid w:val="00310371"/>
    <w:rsid w:val="003232FB"/>
    <w:rsid w:val="00323D78"/>
    <w:rsid w:val="0037244D"/>
    <w:rsid w:val="003B3F46"/>
    <w:rsid w:val="003D4FCB"/>
    <w:rsid w:val="00411D64"/>
    <w:rsid w:val="004A5061"/>
    <w:rsid w:val="00521003"/>
    <w:rsid w:val="00541917"/>
    <w:rsid w:val="00553DA9"/>
    <w:rsid w:val="00572854"/>
    <w:rsid w:val="005957C9"/>
    <w:rsid w:val="005B1780"/>
    <w:rsid w:val="005F7DCB"/>
    <w:rsid w:val="00636FDF"/>
    <w:rsid w:val="0067584C"/>
    <w:rsid w:val="007F1220"/>
    <w:rsid w:val="00807E66"/>
    <w:rsid w:val="00842107"/>
    <w:rsid w:val="00847F63"/>
    <w:rsid w:val="008E7D24"/>
    <w:rsid w:val="008F7201"/>
    <w:rsid w:val="00931CF7"/>
    <w:rsid w:val="00965749"/>
    <w:rsid w:val="00AA1091"/>
    <w:rsid w:val="00AC28E4"/>
    <w:rsid w:val="00AF158A"/>
    <w:rsid w:val="00B34035"/>
    <w:rsid w:val="00B83B5C"/>
    <w:rsid w:val="00BF49F6"/>
    <w:rsid w:val="00C21B8E"/>
    <w:rsid w:val="00C400E2"/>
    <w:rsid w:val="00CC47EE"/>
    <w:rsid w:val="00CD64B4"/>
    <w:rsid w:val="00CF3DB7"/>
    <w:rsid w:val="00D24EE5"/>
    <w:rsid w:val="00D25BB1"/>
    <w:rsid w:val="00D36805"/>
    <w:rsid w:val="00D5664E"/>
    <w:rsid w:val="00E04B12"/>
    <w:rsid w:val="00F019FE"/>
    <w:rsid w:val="00F4275D"/>
    <w:rsid w:val="00F9551F"/>
    <w:rsid w:val="00FB0D60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036F"/>
  <w15:chartTrackingRefBased/>
  <w15:docId w15:val="{6CD0BB0D-488F-4A5A-8769-32EA3ADB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091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1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91"/>
    <w:rPr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AA1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A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0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4B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2B1328-F592-47C0-8065-D83CCDE22253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E97CAD4-A9F4-4199-AAB5-A430D4438787}">
      <dgm:prSet phldrT="[Text]" custT="1"/>
      <dgm:spPr/>
      <dgm:t>
        <a:bodyPr/>
        <a:lstStyle/>
        <a:p>
          <a:r>
            <a:rPr lang="en-US" sz="1200"/>
            <a:t>HOD/ Dean gives approval to the research based on area or discipline of research and workload of staff</a:t>
          </a:r>
        </a:p>
      </dgm:t>
    </dgm:pt>
    <dgm:pt modelId="{89401666-12C3-4CF2-BDF8-B0D132E2BE59}" type="parTrans" cxnId="{A8F9A22B-FFAD-4187-B78B-F873D6DA27FA}">
      <dgm:prSet/>
      <dgm:spPr/>
      <dgm:t>
        <a:bodyPr/>
        <a:lstStyle/>
        <a:p>
          <a:endParaRPr lang="en-US"/>
        </a:p>
      </dgm:t>
    </dgm:pt>
    <dgm:pt modelId="{FAD940C2-C469-49AE-9E44-854455E2798F}" type="sibTrans" cxnId="{A8F9A22B-FFAD-4187-B78B-F873D6DA27FA}">
      <dgm:prSet/>
      <dgm:spPr/>
      <dgm:t>
        <a:bodyPr/>
        <a:lstStyle/>
        <a:p>
          <a:endParaRPr lang="en-US"/>
        </a:p>
      </dgm:t>
    </dgm:pt>
    <dgm:pt modelId="{4102A553-7973-4B9B-821E-BBF5084B2A3C}">
      <dgm:prSet phldrT="[Text]" custT="1"/>
      <dgm:spPr/>
      <dgm:t>
        <a:bodyPr/>
        <a:lstStyle/>
        <a:p>
          <a:r>
            <a:rPr lang="en-US" sz="1200"/>
            <a:t>Research Centre (RC) Reviews the Proposal and registers the Research</a:t>
          </a:r>
        </a:p>
      </dgm:t>
    </dgm:pt>
    <dgm:pt modelId="{0FE9DA99-6B72-411A-BB8D-AF0FAC946965}" type="parTrans" cxnId="{B816861C-A8B6-41B7-BD3E-CCA1DBAD4812}">
      <dgm:prSet/>
      <dgm:spPr/>
      <dgm:t>
        <a:bodyPr/>
        <a:lstStyle/>
        <a:p>
          <a:endParaRPr lang="en-US"/>
        </a:p>
      </dgm:t>
    </dgm:pt>
    <dgm:pt modelId="{574323A5-202E-4626-813F-6004E47D561E}" type="sibTrans" cxnId="{B816861C-A8B6-41B7-BD3E-CCA1DBAD4812}">
      <dgm:prSet/>
      <dgm:spPr/>
      <dgm:t>
        <a:bodyPr/>
        <a:lstStyle/>
        <a:p>
          <a:endParaRPr lang="en-US"/>
        </a:p>
      </dgm:t>
    </dgm:pt>
    <dgm:pt modelId="{14321901-002C-495F-AB97-E4371C1D6255}">
      <dgm:prSet phldrT="[Text]" custT="1"/>
      <dgm:spPr/>
      <dgm:t>
        <a:bodyPr/>
        <a:lstStyle/>
        <a:p>
          <a:r>
            <a:rPr lang="en-US" sz="1200"/>
            <a:t>When the registration number is received from RC, the appllicant apllies for Ethics Approval</a:t>
          </a:r>
        </a:p>
      </dgm:t>
    </dgm:pt>
    <dgm:pt modelId="{816615E5-CCDA-437A-8AE6-CDD9F761B075}" type="parTrans" cxnId="{C906B91B-7CC9-49DA-AAC3-6FF94E1882C2}">
      <dgm:prSet/>
      <dgm:spPr/>
      <dgm:t>
        <a:bodyPr/>
        <a:lstStyle/>
        <a:p>
          <a:endParaRPr lang="en-US"/>
        </a:p>
      </dgm:t>
    </dgm:pt>
    <dgm:pt modelId="{51492004-FCF7-48EE-8251-3D93B68935DD}" type="sibTrans" cxnId="{C906B91B-7CC9-49DA-AAC3-6FF94E1882C2}">
      <dgm:prSet/>
      <dgm:spPr/>
      <dgm:t>
        <a:bodyPr/>
        <a:lstStyle/>
        <a:p>
          <a:endParaRPr lang="en-US"/>
        </a:p>
      </dgm:t>
    </dgm:pt>
    <dgm:pt modelId="{5059C5A1-9459-4076-A8BE-251334D9806B}" type="pres">
      <dgm:prSet presAssocID="{932B1328-F592-47C0-8065-D83CCDE22253}" presName="Name0" presStyleCnt="0">
        <dgm:presLayoutVars>
          <dgm:dir/>
          <dgm:animLvl val="lvl"/>
          <dgm:resizeHandles val="exact"/>
        </dgm:presLayoutVars>
      </dgm:prSet>
      <dgm:spPr/>
    </dgm:pt>
    <dgm:pt modelId="{5E2D15FE-177E-4E5C-900D-AC7A43BB8638}" type="pres">
      <dgm:prSet presAssocID="{14321901-002C-495F-AB97-E4371C1D6255}" presName="boxAndChildren" presStyleCnt="0"/>
      <dgm:spPr/>
    </dgm:pt>
    <dgm:pt modelId="{86B513D3-8FDC-4BC0-972B-C00A54985C9A}" type="pres">
      <dgm:prSet presAssocID="{14321901-002C-495F-AB97-E4371C1D6255}" presName="parentTextBox" presStyleLbl="node1" presStyleIdx="0" presStyleCnt="3"/>
      <dgm:spPr/>
    </dgm:pt>
    <dgm:pt modelId="{28CDF8F3-2745-4F3D-9F5F-EBF37AF01B05}" type="pres">
      <dgm:prSet presAssocID="{574323A5-202E-4626-813F-6004E47D561E}" presName="sp" presStyleCnt="0"/>
      <dgm:spPr/>
    </dgm:pt>
    <dgm:pt modelId="{9218D947-CED6-4D5B-AE60-51783B68F84D}" type="pres">
      <dgm:prSet presAssocID="{4102A553-7973-4B9B-821E-BBF5084B2A3C}" presName="arrowAndChildren" presStyleCnt="0"/>
      <dgm:spPr/>
    </dgm:pt>
    <dgm:pt modelId="{2BD7700A-B9BE-4D2A-A9D8-7E683BC29449}" type="pres">
      <dgm:prSet presAssocID="{4102A553-7973-4B9B-821E-BBF5084B2A3C}" presName="parentTextArrow" presStyleLbl="node1" presStyleIdx="1" presStyleCnt="3"/>
      <dgm:spPr/>
    </dgm:pt>
    <dgm:pt modelId="{2FFBE21B-3A73-489B-A65E-16D606A51055}" type="pres">
      <dgm:prSet presAssocID="{FAD940C2-C469-49AE-9E44-854455E2798F}" presName="sp" presStyleCnt="0"/>
      <dgm:spPr/>
    </dgm:pt>
    <dgm:pt modelId="{32A64751-0E93-406B-92A3-7DA080CA2AB0}" type="pres">
      <dgm:prSet presAssocID="{CE97CAD4-A9F4-4199-AAB5-A430D4438787}" presName="arrowAndChildren" presStyleCnt="0"/>
      <dgm:spPr/>
    </dgm:pt>
    <dgm:pt modelId="{CC2D4425-08CA-4AB7-AF52-EB6AF179F2CA}" type="pres">
      <dgm:prSet presAssocID="{CE97CAD4-A9F4-4199-AAB5-A430D4438787}" presName="parentTextArrow" presStyleLbl="node1" presStyleIdx="2" presStyleCnt="3"/>
      <dgm:spPr/>
    </dgm:pt>
  </dgm:ptLst>
  <dgm:cxnLst>
    <dgm:cxn modelId="{C906B91B-7CC9-49DA-AAC3-6FF94E1882C2}" srcId="{932B1328-F592-47C0-8065-D83CCDE22253}" destId="{14321901-002C-495F-AB97-E4371C1D6255}" srcOrd="2" destOrd="0" parTransId="{816615E5-CCDA-437A-8AE6-CDD9F761B075}" sibTransId="{51492004-FCF7-48EE-8251-3D93B68935DD}"/>
    <dgm:cxn modelId="{B816861C-A8B6-41B7-BD3E-CCA1DBAD4812}" srcId="{932B1328-F592-47C0-8065-D83CCDE22253}" destId="{4102A553-7973-4B9B-821E-BBF5084B2A3C}" srcOrd="1" destOrd="0" parTransId="{0FE9DA99-6B72-411A-BB8D-AF0FAC946965}" sibTransId="{574323A5-202E-4626-813F-6004E47D561E}"/>
    <dgm:cxn modelId="{A8F9A22B-FFAD-4187-B78B-F873D6DA27FA}" srcId="{932B1328-F592-47C0-8065-D83CCDE22253}" destId="{CE97CAD4-A9F4-4199-AAB5-A430D4438787}" srcOrd="0" destOrd="0" parTransId="{89401666-12C3-4CF2-BDF8-B0D132E2BE59}" sibTransId="{FAD940C2-C469-49AE-9E44-854455E2798F}"/>
    <dgm:cxn modelId="{A3F7C571-CA48-4C45-89FE-467F082B60D4}" type="presOf" srcId="{4102A553-7973-4B9B-821E-BBF5084B2A3C}" destId="{2BD7700A-B9BE-4D2A-A9D8-7E683BC29449}" srcOrd="0" destOrd="0" presId="urn:microsoft.com/office/officeart/2005/8/layout/process4"/>
    <dgm:cxn modelId="{25E85EC2-012C-493D-9F4A-C6837BA51C76}" type="presOf" srcId="{14321901-002C-495F-AB97-E4371C1D6255}" destId="{86B513D3-8FDC-4BC0-972B-C00A54985C9A}" srcOrd="0" destOrd="0" presId="urn:microsoft.com/office/officeart/2005/8/layout/process4"/>
    <dgm:cxn modelId="{4EE590C2-2558-4313-B5A5-FD6936A3390F}" type="presOf" srcId="{CE97CAD4-A9F4-4199-AAB5-A430D4438787}" destId="{CC2D4425-08CA-4AB7-AF52-EB6AF179F2CA}" srcOrd="0" destOrd="0" presId="urn:microsoft.com/office/officeart/2005/8/layout/process4"/>
    <dgm:cxn modelId="{A426CDD0-155C-4AEC-A9AC-1EC2589AFC90}" type="presOf" srcId="{932B1328-F592-47C0-8065-D83CCDE22253}" destId="{5059C5A1-9459-4076-A8BE-251334D9806B}" srcOrd="0" destOrd="0" presId="urn:microsoft.com/office/officeart/2005/8/layout/process4"/>
    <dgm:cxn modelId="{BC6FB75B-288A-47FE-8225-3067F36FB9A4}" type="presParOf" srcId="{5059C5A1-9459-4076-A8BE-251334D9806B}" destId="{5E2D15FE-177E-4E5C-900D-AC7A43BB8638}" srcOrd="0" destOrd="0" presId="urn:microsoft.com/office/officeart/2005/8/layout/process4"/>
    <dgm:cxn modelId="{10FC723F-7ACB-406A-A0E3-EC151DC9E271}" type="presParOf" srcId="{5E2D15FE-177E-4E5C-900D-AC7A43BB8638}" destId="{86B513D3-8FDC-4BC0-972B-C00A54985C9A}" srcOrd="0" destOrd="0" presId="urn:microsoft.com/office/officeart/2005/8/layout/process4"/>
    <dgm:cxn modelId="{1A65E2A9-AD80-41F0-B0C9-DC75DCE700EF}" type="presParOf" srcId="{5059C5A1-9459-4076-A8BE-251334D9806B}" destId="{28CDF8F3-2745-4F3D-9F5F-EBF37AF01B05}" srcOrd="1" destOrd="0" presId="urn:microsoft.com/office/officeart/2005/8/layout/process4"/>
    <dgm:cxn modelId="{5FDA3339-A6C2-468D-B035-1A842150844B}" type="presParOf" srcId="{5059C5A1-9459-4076-A8BE-251334D9806B}" destId="{9218D947-CED6-4D5B-AE60-51783B68F84D}" srcOrd="2" destOrd="0" presId="urn:microsoft.com/office/officeart/2005/8/layout/process4"/>
    <dgm:cxn modelId="{31C75A22-DCB2-42DD-A89C-A1033F6F705B}" type="presParOf" srcId="{9218D947-CED6-4D5B-AE60-51783B68F84D}" destId="{2BD7700A-B9BE-4D2A-A9D8-7E683BC29449}" srcOrd="0" destOrd="0" presId="urn:microsoft.com/office/officeart/2005/8/layout/process4"/>
    <dgm:cxn modelId="{F5A01081-60EC-4D74-97A1-1A6C433024D7}" type="presParOf" srcId="{5059C5A1-9459-4076-A8BE-251334D9806B}" destId="{2FFBE21B-3A73-489B-A65E-16D606A51055}" srcOrd="3" destOrd="0" presId="urn:microsoft.com/office/officeart/2005/8/layout/process4"/>
    <dgm:cxn modelId="{3D651365-9C70-4B4C-9693-FEDA929A7AA1}" type="presParOf" srcId="{5059C5A1-9459-4076-A8BE-251334D9806B}" destId="{32A64751-0E93-406B-92A3-7DA080CA2AB0}" srcOrd="4" destOrd="0" presId="urn:microsoft.com/office/officeart/2005/8/layout/process4"/>
    <dgm:cxn modelId="{4D69F32B-BD9D-4665-AEA8-2DBAF9B267AC}" type="presParOf" srcId="{32A64751-0E93-406B-92A3-7DA080CA2AB0}" destId="{CC2D4425-08CA-4AB7-AF52-EB6AF179F2CA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B513D3-8FDC-4BC0-972B-C00A54985C9A}">
      <dsp:nvSpPr>
        <dsp:cNvPr id="0" name=""/>
        <dsp:cNvSpPr/>
      </dsp:nvSpPr>
      <dsp:spPr>
        <a:xfrm>
          <a:off x="0" y="1806832"/>
          <a:ext cx="4781550" cy="5930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When the registration number is received from RC, the appllicant apllies for Ethics Approval</a:t>
          </a:r>
        </a:p>
      </dsp:txBody>
      <dsp:txXfrm>
        <a:off x="0" y="1806832"/>
        <a:ext cx="4781550" cy="593042"/>
      </dsp:txXfrm>
    </dsp:sp>
    <dsp:sp modelId="{2BD7700A-B9BE-4D2A-A9D8-7E683BC29449}">
      <dsp:nvSpPr>
        <dsp:cNvPr id="0" name=""/>
        <dsp:cNvSpPr/>
      </dsp:nvSpPr>
      <dsp:spPr>
        <a:xfrm rot="10800000">
          <a:off x="0" y="903628"/>
          <a:ext cx="4781550" cy="91209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Research Centre (RC) Reviews the Proposal and registers the Research</a:t>
          </a:r>
        </a:p>
      </dsp:txBody>
      <dsp:txXfrm rot="10800000">
        <a:off x="0" y="903628"/>
        <a:ext cx="4781550" cy="592655"/>
      </dsp:txXfrm>
    </dsp:sp>
    <dsp:sp modelId="{CC2D4425-08CA-4AB7-AF52-EB6AF179F2CA}">
      <dsp:nvSpPr>
        <dsp:cNvPr id="0" name=""/>
        <dsp:cNvSpPr/>
      </dsp:nvSpPr>
      <dsp:spPr>
        <a:xfrm rot="10800000">
          <a:off x="0" y="424"/>
          <a:ext cx="4781550" cy="91209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HOD/ Dean gives approval to the research based on area or discipline of research and workload of staff</a:t>
          </a:r>
        </a:p>
      </dsp:txBody>
      <dsp:txXfrm rot="10800000">
        <a:off x="0" y="424"/>
        <a:ext cx="4781550" cy="5926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Raheema Abdul Raheem</dc:creator>
  <cp:keywords/>
  <dc:description/>
  <cp:lastModifiedBy>aminath.shahla@mnu.local</cp:lastModifiedBy>
  <cp:revision>2</cp:revision>
  <dcterms:created xsi:type="dcterms:W3CDTF">2021-03-17T03:09:00Z</dcterms:created>
  <dcterms:modified xsi:type="dcterms:W3CDTF">2021-03-17T03:09:00Z</dcterms:modified>
</cp:coreProperties>
</file>